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347E" w14:textId="77777777" w:rsidR="00B50E97" w:rsidRDefault="00B50E97" w:rsidP="00B50E97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491B04B3" wp14:editId="2BE09C29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23DD9187" w14:textId="77777777" w:rsidR="00B50E97" w:rsidRDefault="00B50E97" w:rsidP="00B50E97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0624B406" w14:textId="77777777" w:rsidR="00B50E97" w:rsidRDefault="00B50E97" w:rsidP="00B50E97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3F7B18" w:rsidRDefault="003F7B18">
      <w:pPr>
        <w:pStyle w:val="BodyText"/>
        <w:rPr>
          <w:sz w:val="26"/>
        </w:rPr>
      </w:pPr>
    </w:p>
    <w:p w14:paraId="44416F84" w14:textId="77777777" w:rsidR="003F7B18" w:rsidRDefault="003F7B18">
      <w:pPr>
        <w:pStyle w:val="BodyText"/>
        <w:spacing w:before="9"/>
        <w:rPr>
          <w:sz w:val="25"/>
        </w:rPr>
      </w:pPr>
    </w:p>
    <w:p w14:paraId="1D5FFA7D" w14:textId="77777777" w:rsidR="003F7B18" w:rsidRDefault="003F7B18">
      <w:pPr>
        <w:pStyle w:val="Heading1"/>
        <w:spacing w:line="379" w:lineRule="auto"/>
        <w:ind w:left="4253" w:right="4036" w:firstLine="552"/>
      </w:pPr>
      <w:r>
        <w:t xml:space="preserve">Formular </w:t>
      </w:r>
      <w:proofErr w:type="spellStart"/>
      <w:r>
        <w:t>poștal</w:t>
      </w:r>
      <w:proofErr w:type="spellEnd"/>
      <w:r>
        <w:t xml:space="preserve"> </w:t>
      </w:r>
      <w:r>
        <w:rPr>
          <w:u w:val="thick"/>
        </w:rPr>
        <w:t xml:space="preserve">Privat </w:t>
      </w:r>
      <w:proofErr w:type="spellStart"/>
      <w:r>
        <w:rPr>
          <w:u w:val="thick"/>
        </w:rPr>
        <w:t>și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confidențial</w:t>
      </w:r>
      <w:proofErr w:type="spellEnd"/>
    </w:p>
    <w:p w14:paraId="06195798" w14:textId="0EFF4A93" w:rsidR="003F7B18" w:rsidRDefault="003F7B18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2E2C7544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442085"/>
                <wp:effectExtent l="0" t="0" r="28575" b="247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4420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444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3F7B18" w:rsidRDefault="003F7B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Raportați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potențială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încălcare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drepturilor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cetățenilor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astfel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cum sunt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stabilite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Uniunea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Europeană</w:t>
                              </w:r>
                              <w:proofErr w:type="spellEnd"/>
                            </w:p>
                            <w:p w14:paraId="449D0F60" w14:textId="77777777" w:rsidR="003F7B18" w:rsidRDefault="003F7B18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Actul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privind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Acordul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retragere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4"/>
                                </w:rPr>
                                <w:t>)?(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4"/>
                                </w:rPr>
                                <w:t>Vă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rugăm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bifați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căsuța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care se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aplică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situației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dumneavoastră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3F7B18" w:rsidRDefault="003F7B18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93"/>
                            <a:ext cx="13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3F7B18" w:rsidRDefault="003F7B18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Nu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113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444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3F7B18" w:rsidRDefault="003F7B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Raportați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potențială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încălcare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drepturilor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cetățenilor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astfel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cum sunt </w:t>
                        </w:r>
                        <w:proofErr w:type="spellStart"/>
                        <w:r>
                          <w:rPr>
                            <w:sz w:val="24"/>
                          </w:rPr>
                          <w:t>stabilite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în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Uniunea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Europeană</w:t>
                        </w:r>
                        <w:proofErr w:type="spellEnd"/>
                      </w:p>
                      <w:p w14:paraId="449D0F60" w14:textId="77777777" w:rsidR="003F7B18" w:rsidRDefault="003F7B18">
                        <w:pPr>
                          <w:spacing w:before="4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Actul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sz w:val="24"/>
                          </w:rPr>
                          <w:t>privind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Acordul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retragere</w:t>
                        </w:r>
                        <w:proofErr w:type="spellEnd"/>
                        <w:proofErr w:type="gramStart"/>
                        <w:r>
                          <w:rPr>
                            <w:sz w:val="24"/>
                          </w:rPr>
                          <w:t>)?(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</w:rPr>
                          <w:t>Vă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rugăm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bifați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căsuța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care se </w:t>
                        </w:r>
                        <w:proofErr w:type="spellStart"/>
                        <w:r>
                          <w:rPr>
                            <w:sz w:val="24"/>
                          </w:rPr>
                          <w:t>aplică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situației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dumneavoastră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3F7B18" w:rsidRDefault="003F7B18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93;width:13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3F7B18" w:rsidRDefault="003F7B18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Nu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3F7B18" w:rsidRDefault="003F7B18">
      <w:pPr>
        <w:pStyle w:val="BodyText"/>
        <w:rPr>
          <w:rFonts w:ascii="Arial"/>
          <w:b/>
          <w:sz w:val="20"/>
        </w:rPr>
      </w:pPr>
    </w:p>
    <w:p w14:paraId="22446AFA" w14:textId="016AF1A6" w:rsidR="003F7B18" w:rsidRDefault="003F7B18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88FD854">
                <wp:simplePos x="0" y="0"/>
                <wp:positionH relativeFrom="page">
                  <wp:posOffset>469900</wp:posOffset>
                </wp:positionH>
                <wp:positionV relativeFrom="paragraph">
                  <wp:posOffset>223520</wp:posOffset>
                </wp:positionV>
                <wp:extent cx="6791325" cy="2828925"/>
                <wp:effectExtent l="0" t="0" r="0" b="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3F7B18" w:rsidRDefault="003F7B18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Sunteți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Vă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rugăm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bifați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căsuța</w:t>
                            </w:r>
                            <w:proofErr w:type="spellEnd"/>
                            <w:r>
                              <w:t xml:space="preserve"> care se </w:t>
                            </w:r>
                            <w:proofErr w:type="spellStart"/>
                            <w:r>
                              <w:t>aplică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situației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dumneavoastră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3F7B18" w:rsidRDefault="003F7B18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Cetățean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unei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țări</w:t>
                            </w:r>
                            <w:proofErr w:type="spellEnd"/>
                            <w:r>
                              <w:t xml:space="preserve"> din </w:t>
                            </w:r>
                            <w:proofErr w:type="spellStart"/>
                            <w:r>
                              <w:t>Uniunea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Europeană</w:t>
                            </w:r>
                            <w:proofErr w:type="spellEnd"/>
                          </w:p>
                          <w:p w14:paraId="72EB6D86" w14:textId="77777777" w:rsidR="003F7B18" w:rsidRDefault="003F7B18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Cetățean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Islandei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Liechtebstein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Norvegiei</w:t>
                            </w:r>
                            <w:proofErr w:type="spellEnd"/>
                          </w:p>
                          <w:p w14:paraId="3AC4BCB6" w14:textId="77777777" w:rsidR="003F7B18" w:rsidRDefault="003F7B18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Cetățean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Regatului</w:t>
                            </w:r>
                            <w:proofErr w:type="spellEnd"/>
                            <w:r>
                              <w:t xml:space="preserve"> Unit care </w:t>
                            </w:r>
                            <w:proofErr w:type="spellStart"/>
                            <w:r>
                              <w:t>poate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solicita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drepturi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temeiul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Acordului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Retragere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36915C6" w14:textId="77777777" w:rsidR="003F7B18" w:rsidRDefault="003F7B18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Membru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familie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unui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cetățean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menționat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</w:t>
                            </w:r>
                            <w:proofErr w:type="spellEnd"/>
                            <w:r>
                              <w:t xml:space="preserve"> sus</w:t>
                            </w:r>
                          </w:p>
                          <w:p w14:paraId="449F9949" w14:textId="77777777" w:rsidR="003F7B18" w:rsidRDefault="003F7B18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Terța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parte</w:t>
                            </w:r>
                            <w:proofErr w:type="spellEnd"/>
                            <w:r>
                              <w:t xml:space="preserve"> care </w:t>
                            </w:r>
                            <w:proofErr w:type="spellStart"/>
                            <w:r>
                              <w:t>raportează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plângere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cetățean</w:t>
                            </w:r>
                            <w:proofErr w:type="spellEnd"/>
                            <w:r>
                              <w:t xml:space="preserve"> care </w:t>
                            </w:r>
                            <w:proofErr w:type="spellStart"/>
                            <w:r>
                              <w:t>poate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solicita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drepturi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temeiul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Acordului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Retragere</w:t>
                            </w:r>
                            <w:proofErr w:type="spellEnd"/>
                          </w:p>
                          <w:p w14:paraId="54EB5605" w14:textId="77777777" w:rsidR="003F7B18" w:rsidRDefault="003F7B18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Niciuna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dintre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persoanele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menționate</w:t>
                            </w:r>
                            <w:proofErr w:type="spellEnd"/>
                            <w:r>
                              <w:t xml:space="preserve"> anterior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7pt;margin-top:17.6pt;width:534.75pt;height:22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" filled="f">
                <v:textbox inset="0,0,0,0">
                  <w:txbxContent>
                    <w:p w14:paraId="3342EDBD" w14:textId="77777777" w:rsidR="003F7B18" w:rsidRDefault="003F7B18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Sunteți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Vă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rugăm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bifați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căsuța</w:t>
                      </w:r>
                      <w:proofErr w:type="spellEnd"/>
                      <w:r>
                        <w:t xml:space="preserve"> care se </w:t>
                      </w:r>
                      <w:proofErr w:type="spellStart"/>
                      <w:r>
                        <w:t>aplică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situației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dumneavoastră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3F7B18" w:rsidRDefault="003F7B18">
                      <w:pPr>
                        <w:pStyle w:val="BodyText"/>
                        <w:spacing w:before="7"/>
                      </w:pPr>
                    </w:p>
                    <w:p w14:paraId="0FFCDE5E" w14:textId="77777777" w:rsidR="003F7B18" w:rsidRDefault="003F7B1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Cetățean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unei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țări</w:t>
                      </w:r>
                      <w:proofErr w:type="spellEnd"/>
                      <w:r>
                        <w:t xml:space="preserve"> din </w:t>
                      </w:r>
                      <w:proofErr w:type="spellStart"/>
                      <w:r>
                        <w:t>Uniunea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Europeană</w:t>
                      </w:r>
                      <w:proofErr w:type="spellEnd"/>
                    </w:p>
                    <w:p w14:paraId="72EB6D86" w14:textId="77777777" w:rsidR="003F7B18" w:rsidRDefault="003F7B18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3F7B18" w:rsidRDefault="003F7B1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Cetățean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Islandei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Liechtebstein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Norvegiei</w:t>
                      </w:r>
                      <w:proofErr w:type="spellEnd"/>
                    </w:p>
                    <w:p w14:paraId="3AC4BCB6" w14:textId="77777777" w:rsidR="003F7B18" w:rsidRDefault="003F7B18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3F7B18" w:rsidRDefault="003F7B1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Cetățean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Regatului</w:t>
                      </w:r>
                      <w:proofErr w:type="spellEnd"/>
                      <w:r>
                        <w:t xml:space="preserve"> Unit care </w:t>
                      </w:r>
                      <w:proofErr w:type="spellStart"/>
                      <w:r>
                        <w:t>poate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solicita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drepturi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temeiul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Acordului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Retragere</w:t>
                      </w:r>
                      <w:proofErr w:type="spellEnd"/>
                      <w:r>
                        <w:t xml:space="preserve"> </w:t>
                      </w:r>
                    </w:p>
                    <w:p w14:paraId="136915C6" w14:textId="77777777" w:rsidR="003F7B18" w:rsidRDefault="003F7B18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3F7B18" w:rsidRDefault="003F7B1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Membru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familie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unui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cetățean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menționat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</w:t>
                      </w:r>
                      <w:proofErr w:type="spellEnd"/>
                      <w:r>
                        <w:t xml:space="preserve"> sus</w:t>
                      </w:r>
                    </w:p>
                    <w:p w14:paraId="449F9949" w14:textId="77777777" w:rsidR="003F7B18" w:rsidRDefault="003F7B18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3F7B18" w:rsidRDefault="003F7B1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Terța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parte</w:t>
                      </w:r>
                      <w:proofErr w:type="spellEnd"/>
                      <w:r>
                        <w:t xml:space="preserve"> care </w:t>
                      </w:r>
                      <w:proofErr w:type="spellStart"/>
                      <w:r>
                        <w:t>raportează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plângere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cetățean</w:t>
                      </w:r>
                      <w:proofErr w:type="spellEnd"/>
                      <w:r>
                        <w:t xml:space="preserve"> care </w:t>
                      </w:r>
                      <w:proofErr w:type="spellStart"/>
                      <w:r>
                        <w:t>poate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solicita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drepturi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temeiul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Acordului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Retragere</w:t>
                      </w:r>
                      <w:proofErr w:type="spellEnd"/>
                    </w:p>
                    <w:p w14:paraId="54EB5605" w14:textId="77777777" w:rsidR="003F7B18" w:rsidRDefault="003F7B18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3F7B18" w:rsidRDefault="003F7B1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Niciuna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dintre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persoanele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menționate</w:t>
                      </w:r>
                      <w:proofErr w:type="spellEnd"/>
                      <w:r>
                        <w:t xml:space="preserve"> anterior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3F7B18" w:rsidRDefault="003F7B18">
      <w:pPr>
        <w:rPr>
          <w:rFonts w:ascii="Arial"/>
          <w:sz w:val="26"/>
        </w:rPr>
        <w:sectPr w:rsidR="003F7B18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3F7B18" w:rsidRDefault="003F7B18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 </w:t>
      </w:r>
      <w:proofErr w:type="spellStart"/>
      <w:r>
        <w:rPr>
          <w:rFonts w:ascii="Arial"/>
          <w:b/>
          <w:sz w:val="24"/>
        </w:rPr>
        <w:t>Sec</w:t>
      </w:r>
      <w:r>
        <w:rPr>
          <w:rFonts w:ascii="Arial"/>
          <w:b/>
          <w:sz w:val="24"/>
        </w:rPr>
        <w:t>ț</w:t>
      </w:r>
      <w:r>
        <w:rPr>
          <w:rFonts w:ascii="Arial"/>
          <w:b/>
          <w:sz w:val="24"/>
        </w:rPr>
        <w:t>iunea</w:t>
      </w:r>
      <w:proofErr w:type="spellEnd"/>
      <w:r>
        <w:rPr>
          <w:rFonts w:ascii="Arial"/>
          <w:b/>
          <w:sz w:val="24"/>
        </w:rPr>
        <w:t xml:space="preserve"> 1: Despre </w:t>
      </w:r>
      <w:proofErr w:type="spellStart"/>
      <w:r>
        <w:rPr>
          <w:rFonts w:ascii="Arial"/>
          <w:b/>
          <w:sz w:val="24"/>
        </w:rPr>
        <w:t>dumneavoastr</w:t>
      </w:r>
      <w:r>
        <w:rPr>
          <w:rFonts w:ascii="Arial"/>
          <w:b/>
          <w:sz w:val="24"/>
        </w:rPr>
        <w:t>ă</w:t>
      </w:r>
      <w:proofErr w:type="spellEnd"/>
    </w:p>
    <w:p w14:paraId="7CB6EBCE" w14:textId="77777777" w:rsidR="003F7B18" w:rsidRDefault="003F7B18">
      <w:pPr>
        <w:pStyle w:val="BodyText"/>
        <w:spacing w:before="161"/>
        <w:ind w:left="120"/>
      </w:pPr>
      <w:r>
        <w:t>(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completați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depuneți</w:t>
      </w:r>
      <w:proofErr w:type="spellEnd"/>
      <w:r>
        <w:t xml:space="preserve"> o </w:t>
      </w:r>
      <w:proofErr w:type="spellStart"/>
      <w:r>
        <w:t>plângere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)</w:t>
      </w:r>
    </w:p>
    <w:p w14:paraId="10813D4B" w14:textId="77777777" w:rsidR="003F7B18" w:rsidRDefault="003F7B18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Titlul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Prenumele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mijlociu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Opțional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Familie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de E-mail</w:t>
            </w:r>
          </w:p>
        </w:tc>
        <w:tc>
          <w:tcPr>
            <w:tcW w:w="5951" w:type="dxa"/>
            <w:shd w:val="clear" w:color="auto" w:fill="F4F4FD"/>
          </w:tcPr>
          <w:p w14:paraId="06BD8D74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poștală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Naționalitatea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proofErr w:type="gramStart"/>
            <w:r>
              <w:rPr>
                <w:sz w:val="24"/>
              </w:rPr>
              <w:t>nașterii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ZZ/LL/AAAA)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3F7B18" w:rsidRDefault="003F7B18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Dreptul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afectat</w:t>
            </w:r>
            <w:proofErr w:type="spellEnd"/>
            <w:r>
              <w:rPr>
                <w:sz w:val="24"/>
              </w:rPr>
              <w:t xml:space="preserve"> la care se </w:t>
            </w:r>
            <w:proofErr w:type="spellStart"/>
            <w:r>
              <w:rPr>
                <w:sz w:val="24"/>
              </w:rPr>
              <w:t>referă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plângerea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dumneavoastră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dacă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cunoscut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3F7B18" w:rsidRDefault="003F7B1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Rezidență</w:t>
            </w:r>
            <w:proofErr w:type="spellEnd"/>
          </w:p>
          <w:p w14:paraId="18D2DD72" w14:textId="77777777" w:rsidR="003F7B18" w:rsidRDefault="003F7B1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Coordonarea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sistemelor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securitate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socială</w:t>
            </w:r>
            <w:proofErr w:type="spellEnd"/>
          </w:p>
          <w:p w14:paraId="6C862598" w14:textId="77777777" w:rsidR="003F7B18" w:rsidRDefault="003F7B1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Munca</w:t>
            </w:r>
            <w:proofErr w:type="spellEnd"/>
          </w:p>
          <w:p w14:paraId="715D32FC" w14:textId="77777777" w:rsidR="003F7B18" w:rsidRDefault="003F7B1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Recunoașterea </w:t>
            </w:r>
            <w:proofErr w:type="spellStart"/>
            <w:r>
              <w:rPr>
                <w:sz w:val="24"/>
              </w:rPr>
              <w:t>reciprocă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calificărilor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profesionale</w:t>
            </w:r>
            <w:proofErr w:type="spellEnd"/>
          </w:p>
          <w:p w14:paraId="1F79F266" w14:textId="77777777" w:rsidR="003F7B18" w:rsidRDefault="003F7B1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Tratament</w:t>
            </w:r>
            <w:proofErr w:type="spellEnd"/>
            <w:r>
              <w:rPr>
                <w:sz w:val="24"/>
              </w:rPr>
              <w:t xml:space="preserve"> egal</w:t>
            </w:r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3F7B18" w:rsidRDefault="003F7B18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Autoritatea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publică</w:t>
            </w:r>
            <w:proofErr w:type="spellEnd"/>
            <w:r>
              <w:rPr>
                <w:sz w:val="24"/>
              </w:rPr>
              <w:t xml:space="preserve"> la care se </w:t>
            </w:r>
            <w:proofErr w:type="spellStart"/>
            <w:r>
              <w:rPr>
                <w:sz w:val="24"/>
              </w:rPr>
              <w:t>referă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plângerea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dumneavoastră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dacă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cunoscută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3F7B18" w:rsidRDefault="003F7B18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Ați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deja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plângere</w:t>
            </w:r>
            <w:proofErr w:type="spellEnd"/>
            <w:r>
              <w:rPr>
                <w:sz w:val="24"/>
              </w:rPr>
              <w:t xml:space="preserve"> la un organ public?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3F7B18" w:rsidRDefault="003F7B18">
      <w:pPr>
        <w:rPr>
          <w:rFonts w:ascii="Times New Roman"/>
          <w:sz w:val="24"/>
        </w:rPr>
        <w:sectPr w:rsidR="003F7B18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3F7B18" w:rsidRDefault="003F7B18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Numărul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referinta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reclamației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anterioare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dacă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cunoscut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3F7B18" w:rsidRDefault="003F7B18">
      <w:pPr>
        <w:pStyle w:val="BodyText"/>
        <w:rPr>
          <w:sz w:val="20"/>
        </w:rPr>
      </w:pPr>
    </w:p>
    <w:p w14:paraId="6B33BD25" w14:textId="77777777" w:rsidR="003F7B18" w:rsidRDefault="003F7B18">
      <w:pPr>
        <w:pStyle w:val="BodyText"/>
        <w:rPr>
          <w:sz w:val="20"/>
        </w:rPr>
      </w:pPr>
    </w:p>
    <w:p w14:paraId="3AEC371E" w14:textId="77777777" w:rsidR="003F7B18" w:rsidRDefault="003F7B18">
      <w:pPr>
        <w:pStyle w:val="BodyText"/>
        <w:rPr>
          <w:sz w:val="20"/>
        </w:rPr>
      </w:pPr>
    </w:p>
    <w:p w14:paraId="130B4B59" w14:textId="77777777" w:rsidR="003F7B18" w:rsidRDefault="003F7B18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Cum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prefera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contactăm</w:t>
      </w:r>
      <w:proofErr w:type="spellEnd"/>
      <w:r>
        <w:t>?</w:t>
      </w:r>
      <w:r>
        <w:tab/>
        <w:t>Email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Poștă</w:t>
      </w:r>
      <w:proofErr w:type="spellEnd"/>
      <w:r>
        <w:tab/>
      </w:r>
      <w:r>
        <w:rPr>
          <w:rFonts w:ascii="MS Gothic" w:hAnsi="MS Gothic"/>
        </w:rPr>
        <w:t>☐</w:t>
      </w:r>
    </w:p>
    <w:p w14:paraId="335659D1" w14:textId="2EF0C951" w:rsidR="003F7B18" w:rsidRDefault="003F7B18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47E91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proofErr w:type="spellStart"/>
      <w:r>
        <w:t>Dacă</w:t>
      </w:r>
      <w:proofErr w:type="spellEnd"/>
      <w:r>
        <w:t xml:space="preserve"> </w:t>
      </w:r>
      <w:proofErr w:type="spellStart"/>
      <w:r>
        <w:t>doriți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luați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adaptare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furnizarea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 xml:space="preserve"> cu </w:t>
      </w:r>
      <w:proofErr w:type="spellStart"/>
      <w:r>
        <w:t>caractere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limbă</w:t>
      </w:r>
      <w:proofErr w:type="spellEnd"/>
      <w:r>
        <w:t xml:space="preserve">),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anunțați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</w:p>
    <w:p w14:paraId="12C08184" w14:textId="77777777" w:rsidR="003F7B18" w:rsidRDefault="003F7B18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Face</w:t>
      </w:r>
      <w:r>
        <w:rPr>
          <w:rFonts w:ascii="Arial"/>
          <w:b/>
          <w:sz w:val="24"/>
        </w:rPr>
        <w:t>ț</w:t>
      </w:r>
      <w:r>
        <w:rPr>
          <w:rFonts w:ascii="Arial"/>
          <w:b/>
          <w:sz w:val="24"/>
        </w:rPr>
        <w:t>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reclama</w:t>
      </w:r>
      <w:r>
        <w:rPr>
          <w:rFonts w:ascii="Arial"/>
          <w:b/>
          <w:sz w:val="24"/>
        </w:rPr>
        <w:t>ț</w:t>
      </w:r>
      <w:r>
        <w:rPr>
          <w:rFonts w:ascii="Arial"/>
          <w:b/>
          <w:sz w:val="24"/>
        </w:rPr>
        <w:t>ie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î</w:t>
      </w:r>
      <w:r>
        <w:rPr>
          <w:rFonts w:ascii="Arial"/>
          <w:b/>
          <w:sz w:val="24"/>
        </w:rPr>
        <w:t>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numele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altcuiva</w:t>
      </w:r>
      <w:proofErr w:type="spellEnd"/>
      <w:r>
        <w:rPr>
          <w:rFonts w:ascii="Arial"/>
          <w:b/>
          <w:sz w:val="24"/>
        </w:rPr>
        <w:t xml:space="preserve">? </w:t>
      </w:r>
      <w:proofErr w:type="spellStart"/>
      <w:r>
        <w:rPr>
          <w:sz w:val="24"/>
        </w:rPr>
        <w:t>Dacă</w:t>
      </w:r>
      <w:proofErr w:type="spellEnd"/>
      <w:r>
        <w:rPr>
          <w:sz w:val="24"/>
        </w:rPr>
        <w:t xml:space="preserve"> da, </w:t>
      </w:r>
      <w:proofErr w:type="spellStart"/>
      <w:r>
        <w:rPr>
          <w:sz w:val="24"/>
        </w:rPr>
        <w:t>vă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rugăm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completați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secțiunea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jos.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Dacă</w:t>
      </w:r>
      <w:proofErr w:type="spellEnd"/>
      <w:r>
        <w:rPr>
          <w:sz w:val="24"/>
        </w:rPr>
        <w:t xml:space="preserve"> nu, </w:t>
      </w:r>
      <w:proofErr w:type="spellStart"/>
      <w:r>
        <w:rPr>
          <w:sz w:val="24"/>
        </w:rPr>
        <w:t>vă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rugăm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lăsați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gol</w:t>
      </w:r>
      <w:proofErr w:type="spellEnd"/>
      <w:r>
        <w:rPr>
          <w:sz w:val="24"/>
        </w:rPr>
        <w:t>.</w:t>
      </w:r>
    </w:p>
    <w:p w14:paraId="7E356F94" w14:textId="77777777" w:rsidR="003F7B18" w:rsidRDefault="003F7B18">
      <w:pPr>
        <w:pStyle w:val="BodyText"/>
        <w:spacing w:before="121"/>
        <w:ind w:left="120"/>
      </w:pPr>
      <w:r>
        <w:t xml:space="preserve">Despre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reclamația</w:t>
      </w:r>
      <w:proofErr w:type="spellEnd"/>
      <w:r>
        <w:t>:</w:t>
      </w:r>
    </w:p>
    <w:p w14:paraId="63067DAB" w14:textId="77777777" w:rsidR="003F7B18" w:rsidRDefault="003F7B18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Titlul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Prenumele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Mijlociu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Familie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3F7B18" w:rsidRDefault="003F7B18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de E-mail</w:t>
            </w:r>
          </w:p>
        </w:tc>
        <w:tc>
          <w:tcPr>
            <w:tcW w:w="6674" w:type="dxa"/>
            <w:shd w:val="clear" w:color="auto" w:fill="F4F4FD"/>
          </w:tcPr>
          <w:p w14:paraId="37267DF1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poștală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Naționalitatea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3F7B18" w:rsidRDefault="003F7B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3F7B18" w:rsidRDefault="003F7B18">
      <w:pPr>
        <w:rPr>
          <w:rFonts w:ascii="Times New Roman"/>
          <w:sz w:val="24"/>
        </w:rPr>
        <w:sectPr w:rsidR="003F7B18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Data </w:t>
            </w:r>
            <w:proofErr w:type="spellStart"/>
            <w:r>
              <w:rPr>
                <w:sz w:val="24"/>
              </w:rPr>
              <w:t>nașterii</w:t>
            </w:r>
            <w:proofErr w:type="spellEnd"/>
            <w:r>
              <w:rPr>
                <w:sz w:val="24"/>
              </w:rPr>
              <w:t xml:space="preserve"> (ZZ/LL/AAAA)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3F7B18" w:rsidRDefault="003F7B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Relația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dvs</w:t>
            </w:r>
            <w:proofErr w:type="spellEnd"/>
            <w:r>
              <w:rPr>
                <w:sz w:val="24"/>
              </w:rPr>
              <w:t xml:space="preserve">. cu </w:t>
            </w:r>
            <w:proofErr w:type="spellStart"/>
            <w:r>
              <w:rPr>
                <w:sz w:val="24"/>
              </w:rPr>
              <w:t>ei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3F7B18" w:rsidRDefault="003F7B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3F7B18" w:rsidRDefault="003F7B18">
      <w:pPr>
        <w:pStyle w:val="BodyText"/>
        <w:rPr>
          <w:sz w:val="20"/>
        </w:rPr>
      </w:pPr>
    </w:p>
    <w:p w14:paraId="4144B2DD" w14:textId="77777777" w:rsidR="003F7B18" w:rsidRDefault="003F7B18">
      <w:pPr>
        <w:pStyle w:val="BodyText"/>
        <w:rPr>
          <w:sz w:val="20"/>
        </w:rPr>
      </w:pPr>
    </w:p>
    <w:p w14:paraId="038EAABF" w14:textId="77777777" w:rsidR="003F7B18" w:rsidRDefault="003F7B18">
      <w:pPr>
        <w:pStyle w:val="BodyText"/>
        <w:rPr>
          <w:sz w:val="20"/>
        </w:rPr>
      </w:pPr>
    </w:p>
    <w:p w14:paraId="1339086D" w14:textId="77777777" w:rsidR="003F7B18" w:rsidRDefault="003F7B18">
      <w:pPr>
        <w:pStyle w:val="BodyText"/>
        <w:rPr>
          <w:sz w:val="20"/>
        </w:rPr>
      </w:pPr>
    </w:p>
    <w:p w14:paraId="0E05096E" w14:textId="77777777" w:rsidR="003F7B18" w:rsidRDefault="003F7B18">
      <w:pPr>
        <w:pStyle w:val="BodyText"/>
        <w:rPr>
          <w:sz w:val="20"/>
        </w:rPr>
      </w:pPr>
    </w:p>
    <w:p w14:paraId="72476D8A" w14:textId="512C3B63" w:rsidR="003F7B18" w:rsidRDefault="003F7B18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0D76D3E6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365115"/>
                <wp:effectExtent l="0" t="0" r="28575" b="2603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36511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166" cy="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3F7B18" w:rsidRDefault="003F7B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Dețineți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prezent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dintre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următoarele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3F7B18" w:rsidRDefault="003F7B18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3F7B18" w:rsidRDefault="003F7B1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Schema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rezidenta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membrilor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UE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Statutul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rezident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permanent</w:t>
                              </w:r>
                            </w:p>
                            <w:p w14:paraId="18796D2E" w14:textId="77777777" w:rsidR="003F7B18" w:rsidRDefault="003F7B18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3F7B18" w:rsidRDefault="003F7B1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Schema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rezidenta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membrilor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UE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Statutul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rezident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temporar</w:t>
                              </w:r>
                              <w:proofErr w:type="spellEnd"/>
                            </w:p>
                            <w:p w14:paraId="0DB0C0A6" w14:textId="77777777" w:rsidR="003F7B18" w:rsidRDefault="003F7B18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3F7B18" w:rsidRDefault="003F7B1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Permis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muncitor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C68ABF5" w14:textId="77777777" w:rsidR="003F7B18" w:rsidRDefault="003F7B18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3F7B18" w:rsidRDefault="003F7B1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Niciunul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dintre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mai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sus</w:t>
                              </w:r>
                            </w:p>
                            <w:p w14:paraId="6AE8A91B" w14:textId="77777777" w:rsidR="003F7B18" w:rsidRDefault="003F7B18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Dacă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la ultima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întrebare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răspuns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„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Niciuna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dintre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mai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sus”,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rugăm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răspundeți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următoarea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întrebare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Aveți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cerere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curs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soluționare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cadrul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membrii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UE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rezidenta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muncitor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3F7B18" w:rsidRDefault="003F7B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3F7B18" w:rsidRDefault="003F7B1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3F7B18" w:rsidRDefault="003F7B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3F7B18" w:rsidRDefault="003F7B1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86"/>
                            <a:ext cx="78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3F7B18" w:rsidRDefault="003F7B18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Aveați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reședința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Regatul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Unit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înainte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31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decembrie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3F7B18" w:rsidRDefault="003F7B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3F7B18" w:rsidRDefault="003F7B1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3F7B18" w:rsidRDefault="003F7B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3F7B18" w:rsidRDefault="003F7B1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90"/>
                            <a:ext cx="955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3F7B18" w:rsidRDefault="003F7B18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fost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muncitor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ați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călătorit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Regatul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Unit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înainte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31decembrie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3F7B18" w:rsidRDefault="003F7B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3F7B18" w:rsidRDefault="003F7B1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3F7B18" w:rsidRDefault="003F7B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3F7B18" w:rsidRDefault="003F7B1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22.4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166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3F7B18" w:rsidRDefault="003F7B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Dețineți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în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prezent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dintre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următoarele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3F7B18" w:rsidRDefault="003F7B18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3F7B18" w:rsidRDefault="003F7B1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Schema de </w:t>
                        </w:r>
                        <w:proofErr w:type="spellStart"/>
                        <w:r>
                          <w:rPr>
                            <w:sz w:val="24"/>
                          </w:rPr>
                          <w:t>rezidenta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membrilor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UE - </w:t>
                        </w:r>
                        <w:proofErr w:type="spellStart"/>
                        <w:r>
                          <w:rPr>
                            <w:sz w:val="24"/>
                          </w:rPr>
                          <w:t>Statutul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rezident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permanent</w:t>
                        </w:r>
                      </w:p>
                      <w:p w14:paraId="18796D2E" w14:textId="77777777" w:rsidR="003F7B18" w:rsidRDefault="003F7B18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3F7B18" w:rsidRDefault="003F7B1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Schema de </w:t>
                        </w:r>
                        <w:proofErr w:type="spellStart"/>
                        <w:r>
                          <w:rPr>
                            <w:sz w:val="24"/>
                          </w:rPr>
                          <w:t>rezidenta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membrilor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UE - </w:t>
                        </w:r>
                        <w:proofErr w:type="spellStart"/>
                        <w:r>
                          <w:rPr>
                            <w:sz w:val="24"/>
                          </w:rPr>
                          <w:t>Statutul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rezident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temporar</w:t>
                        </w:r>
                        <w:proofErr w:type="spellEnd"/>
                      </w:p>
                      <w:p w14:paraId="0DB0C0A6" w14:textId="77777777" w:rsidR="003F7B18" w:rsidRDefault="003F7B18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3F7B18" w:rsidRDefault="003F7B1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Permis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muncitor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0C68ABF5" w14:textId="77777777" w:rsidR="003F7B18" w:rsidRDefault="003F7B18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3F7B18" w:rsidRDefault="003F7B1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Niciunul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dintre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mai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sus</w:t>
                        </w:r>
                      </w:p>
                      <w:p w14:paraId="6AE8A91B" w14:textId="77777777" w:rsidR="003F7B18" w:rsidRDefault="003F7B18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Dacă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la ultima </w:t>
                        </w:r>
                        <w:proofErr w:type="spellStart"/>
                        <w:r>
                          <w:rPr>
                            <w:sz w:val="24"/>
                          </w:rPr>
                          <w:t>întrebare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răspuns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sz w:val="24"/>
                          </w:rPr>
                          <w:t>Niciuna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dintre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mai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sus”, </w:t>
                        </w:r>
                        <w:proofErr w:type="spellStart"/>
                        <w:r>
                          <w:rPr>
                            <w:sz w:val="24"/>
                          </w:rPr>
                          <w:t>vă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rugăm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răspundeți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sz w:val="24"/>
                          </w:rPr>
                          <w:t>următoarea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întrebare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Aveți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cerere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în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curs de </w:t>
                        </w:r>
                        <w:proofErr w:type="spellStart"/>
                        <w:r>
                          <w:rPr>
                            <w:sz w:val="24"/>
                          </w:rPr>
                          <w:t>soluționare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în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cadrul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pentru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membrii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UE de </w:t>
                        </w:r>
                        <w:proofErr w:type="spellStart"/>
                        <w:r>
                          <w:rPr>
                            <w:sz w:val="24"/>
                          </w:rPr>
                          <w:t>rezidenta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permis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muncitor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3F7B18" w:rsidRDefault="003F7B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3F7B18" w:rsidRDefault="003F7B1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3F7B18" w:rsidRDefault="003F7B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3F7B18" w:rsidRDefault="003F7B1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86;width:78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3F7B18" w:rsidRDefault="003F7B18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Aveați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reședința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în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Regatul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Unit </w:t>
                        </w:r>
                        <w:proofErr w:type="spellStart"/>
                        <w:r>
                          <w:rPr>
                            <w:sz w:val="24"/>
                          </w:rPr>
                          <w:t>înainte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31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decembrie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3F7B18" w:rsidRDefault="003F7B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3F7B18" w:rsidRDefault="003F7B1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3F7B18" w:rsidRDefault="003F7B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3F7B18" w:rsidRDefault="003F7B1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90;width:955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3F7B18" w:rsidRDefault="003F7B18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fost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muncitor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și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călătorit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în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Regatul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Unit </w:t>
                        </w:r>
                        <w:proofErr w:type="spellStart"/>
                        <w:r>
                          <w:rPr>
                            <w:sz w:val="24"/>
                          </w:rPr>
                          <w:t>înainte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31decembrie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3F7B18" w:rsidRDefault="003F7B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3F7B18" w:rsidRDefault="003F7B1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3F7B18" w:rsidRDefault="003F7B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3F7B18" w:rsidRDefault="003F7B1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3F7B18" w:rsidRDefault="003F7B18">
      <w:pPr>
        <w:rPr>
          <w:sz w:val="13"/>
        </w:rPr>
        <w:sectPr w:rsidR="003F7B18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3F7B18" w:rsidRDefault="003F7B18">
      <w:pPr>
        <w:pStyle w:val="Heading1"/>
        <w:spacing w:before="77"/>
      </w:pPr>
      <w:proofErr w:type="spellStart"/>
      <w:r>
        <w:lastRenderedPageBreak/>
        <w:t>Secțiunea</w:t>
      </w:r>
      <w:proofErr w:type="spellEnd"/>
      <w:r>
        <w:t xml:space="preserve"> 2: </w:t>
      </w:r>
      <w:proofErr w:type="spellStart"/>
      <w:r>
        <w:t>Reclamația</w:t>
      </w:r>
      <w:proofErr w:type="spellEnd"/>
      <w:r>
        <w:t xml:space="preserve"> </w:t>
      </w:r>
      <w:proofErr w:type="spellStart"/>
      <w:r>
        <w:t>dumneavoastră</w:t>
      </w:r>
      <w:proofErr w:type="spellEnd"/>
    </w:p>
    <w:p w14:paraId="6D72EEDF" w14:textId="77777777" w:rsidR="003F7B18" w:rsidRDefault="003F7B18">
      <w:pPr>
        <w:pStyle w:val="BodyText"/>
        <w:spacing w:before="4"/>
        <w:rPr>
          <w:rFonts w:ascii="Arial"/>
          <w:b/>
        </w:rPr>
      </w:pPr>
    </w:p>
    <w:p w14:paraId="6D42DBF7" w14:textId="77777777" w:rsidR="003F7B18" w:rsidRDefault="003F7B18">
      <w:pPr>
        <w:pStyle w:val="BodyText"/>
        <w:spacing w:line="487" w:lineRule="auto"/>
        <w:ind w:left="271" w:right="1407"/>
      </w:pP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furnizați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rubricile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jos.În</w:t>
      </w:r>
      <w:proofErr w:type="spellEnd"/>
      <w:proofErr w:type="gram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includeți</w:t>
      </w:r>
      <w:proofErr w:type="spellEnd"/>
      <w:r>
        <w:t>:</w:t>
      </w:r>
    </w:p>
    <w:p w14:paraId="38FD95C8" w14:textId="77777777" w:rsidR="003F7B18" w:rsidRDefault="003F7B18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Ce s-a </w:t>
      </w:r>
      <w:proofErr w:type="spellStart"/>
      <w:proofErr w:type="gramStart"/>
      <w:r>
        <w:t>întâmplat</w:t>
      </w:r>
      <w:proofErr w:type="spellEnd"/>
      <w:r>
        <w:t>?(</w:t>
      </w:r>
      <w:proofErr w:type="spellStart"/>
      <w:proofErr w:type="gramEnd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includeți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orele</w:t>
      </w:r>
      <w:proofErr w:type="spellEnd"/>
      <w:r>
        <w:t>)</w:t>
      </w:r>
    </w:p>
    <w:p w14:paraId="7367E7A7" w14:textId="77777777" w:rsidR="003F7B18" w:rsidRDefault="003F7B18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încă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actuală</w:t>
      </w:r>
      <w:proofErr w:type="spellEnd"/>
      <w:r>
        <w:rPr>
          <w:b/>
          <w:sz w:val="24"/>
        </w:rPr>
        <w:t>?</w:t>
      </w:r>
    </w:p>
    <w:p w14:paraId="742EF53D" w14:textId="77777777" w:rsidR="003F7B18" w:rsidRDefault="003F7B18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 xml:space="preserve">Ce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rezolva</w:t>
      </w:r>
      <w:proofErr w:type="spellEnd"/>
      <w:r>
        <w:t xml:space="preserve"> </w:t>
      </w:r>
      <w:proofErr w:type="spellStart"/>
      <w:proofErr w:type="gramStart"/>
      <w:r>
        <w:t>problema</w:t>
      </w:r>
      <w:proofErr w:type="spellEnd"/>
      <w:r>
        <w:t>?(</w:t>
      </w:r>
      <w:proofErr w:type="spellStart"/>
      <w:proofErr w:type="gramEnd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includeți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orele</w:t>
      </w:r>
      <w:proofErr w:type="spellEnd"/>
      <w:r>
        <w:t>)</w:t>
      </w:r>
    </w:p>
    <w:p w14:paraId="488323DD" w14:textId="77777777" w:rsidR="003F7B18" w:rsidRDefault="003F7B18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Cum v-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afectat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această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problemă</w:t>
      </w:r>
      <w:proofErr w:type="spellEnd"/>
      <w:r>
        <w:rPr>
          <w:b/>
          <w:sz w:val="24"/>
        </w:rPr>
        <w:t>?</w:t>
      </w:r>
    </w:p>
    <w:p w14:paraId="6A03B51E" w14:textId="77777777" w:rsidR="003F7B18" w:rsidRDefault="003F7B18">
      <w:pPr>
        <w:pStyle w:val="BodyText"/>
        <w:spacing w:before="6"/>
        <w:rPr>
          <w:rFonts w:ascii="Arial"/>
          <w:b/>
        </w:rPr>
      </w:pPr>
    </w:p>
    <w:p w14:paraId="2B4825F4" w14:textId="77777777" w:rsidR="003F7B18" w:rsidRDefault="003F7B18">
      <w:pPr>
        <w:pStyle w:val="BodyText"/>
        <w:spacing w:line="276" w:lineRule="auto"/>
        <w:ind w:left="271" w:right="953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includeți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ale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corespondențe</w:t>
      </w:r>
      <w:proofErr w:type="spellEnd"/>
      <w:r>
        <w:t xml:space="preserve">/ </w:t>
      </w:r>
      <w:proofErr w:type="spellStart"/>
      <w:r>
        <w:t>dovezi</w:t>
      </w:r>
      <w:proofErr w:type="spellEnd"/>
      <w:r>
        <w:t xml:space="preserve"> (e-</w:t>
      </w:r>
      <w:proofErr w:type="spellStart"/>
      <w:r>
        <w:t>mailuri</w:t>
      </w:r>
      <w:proofErr w:type="spellEnd"/>
      <w:r>
        <w:t xml:space="preserve">, </w:t>
      </w:r>
      <w:proofErr w:type="spellStart"/>
      <w:r>
        <w:t>mesaje</w:t>
      </w:r>
      <w:proofErr w:type="spellEnd"/>
      <w:r>
        <w:t xml:space="preserve"> text, </w:t>
      </w:r>
      <w:proofErr w:type="spellStart"/>
      <w:r>
        <w:t>scrisori</w:t>
      </w:r>
      <w:proofErr w:type="spellEnd"/>
      <w:r>
        <w:t xml:space="preserve"> etc.) pe care le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trimisă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poștă</w:t>
      </w:r>
      <w:proofErr w:type="spellEnd"/>
      <w:r>
        <w:t>.</w:t>
      </w:r>
    </w:p>
    <w:p w14:paraId="09E4C441" w14:textId="77777777" w:rsidR="003F7B18" w:rsidRDefault="003F7B18">
      <w:pPr>
        <w:pStyle w:val="BodyText"/>
        <w:spacing w:before="8"/>
        <w:rPr>
          <w:sz w:val="20"/>
        </w:rPr>
      </w:pPr>
    </w:p>
    <w:p w14:paraId="2849B773" w14:textId="7A9B6E77" w:rsidR="003F7B18" w:rsidRDefault="003F7B18">
      <w:pPr>
        <w:pStyle w:val="BodyText"/>
        <w:spacing w:before="1"/>
        <w:ind w:left="271"/>
      </w:pP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 w:rsidR="00B50E97">
        <w:t xml:space="preserve"> </w:t>
      </w:r>
      <w:proofErr w:type="spellStart"/>
      <w:r>
        <w:rPr>
          <w:rFonts w:ascii="Arial"/>
          <w:b/>
        </w:rPr>
        <w:t>s</w:t>
      </w:r>
      <w:r>
        <w:rPr>
          <w:rFonts w:ascii="Arial"/>
          <w:b/>
        </w:rPr>
        <w:t>ă</w:t>
      </w:r>
      <w:proofErr w:type="spellEnd"/>
      <w:r>
        <w:rPr>
          <w:rFonts w:ascii="Arial"/>
          <w:b/>
        </w:rPr>
        <w:t xml:space="preserve"> nu </w:t>
      </w:r>
      <w:proofErr w:type="spellStart"/>
      <w:r>
        <w:t>trimiteți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document original.</w:t>
      </w:r>
    </w:p>
    <w:p w14:paraId="2F0F7558" w14:textId="77777777" w:rsidR="003F7B18" w:rsidRDefault="003F7B18">
      <w:pPr>
        <w:sectPr w:rsidR="003F7B18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3F7B18" w:rsidRDefault="003F7B18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2DA2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Reclamație</w:t>
      </w:r>
      <w:proofErr w:type="spellEnd"/>
    </w:p>
    <w:p w14:paraId="76952EB9" w14:textId="77777777" w:rsidR="003F7B18" w:rsidRDefault="003F7B18">
      <w:pPr>
        <w:sectPr w:rsidR="003F7B18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3F7B18" w:rsidRDefault="003F7B18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8ECE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rFonts w:ascii="Arial"/>
          <w:b/>
          <w:sz w:val="24"/>
        </w:rPr>
        <w:t xml:space="preserve">Continuarea </w:t>
      </w:r>
      <w:proofErr w:type="spellStart"/>
      <w:r>
        <w:rPr>
          <w:rFonts w:ascii="Arial"/>
          <w:b/>
          <w:sz w:val="24"/>
        </w:rPr>
        <w:t>reclama</w:t>
      </w:r>
      <w:r>
        <w:rPr>
          <w:rFonts w:ascii="Arial"/>
          <w:b/>
          <w:sz w:val="24"/>
        </w:rPr>
        <w:t>ț</w:t>
      </w:r>
      <w:r>
        <w:rPr>
          <w:rFonts w:ascii="Arial"/>
          <w:b/>
          <w:sz w:val="24"/>
        </w:rPr>
        <w:t>iei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dac</w:t>
      </w:r>
      <w:r>
        <w:rPr>
          <w:rFonts w:ascii="Arial"/>
          <w:b/>
          <w:sz w:val="24"/>
        </w:rPr>
        <w:t>ă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este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necesar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3F7B18" w:rsidRDefault="003F7B18">
      <w:pPr>
        <w:rPr>
          <w:rFonts w:ascii="Arial"/>
          <w:sz w:val="24"/>
        </w:rPr>
        <w:sectPr w:rsidR="003F7B18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3F7B18" w:rsidRDefault="003F7B18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DD43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t xml:space="preserve">Continuarea </w:t>
      </w:r>
      <w:proofErr w:type="spellStart"/>
      <w:r>
        <w:t>reclamației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>)</w:t>
      </w:r>
    </w:p>
    <w:p w14:paraId="6400098B" w14:textId="77777777" w:rsidR="003F7B18" w:rsidRDefault="003F7B18">
      <w:pPr>
        <w:sectPr w:rsidR="003F7B18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3F7B18" w:rsidRDefault="003F7B18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Sec</w:t>
      </w:r>
      <w:r>
        <w:rPr>
          <w:rFonts w:ascii="Arial"/>
          <w:b/>
          <w:sz w:val="24"/>
        </w:rPr>
        <w:t>ț</w:t>
      </w:r>
      <w:r>
        <w:rPr>
          <w:rFonts w:ascii="Arial"/>
          <w:b/>
          <w:sz w:val="24"/>
        </w:rPr>
        <w:t>iunea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Declara</w:t>
      </w:r>
      <w:r>
        <w:rPr>
          <w:rFonts w:ascii="Arial"/>
          <w:b/>
          <w:sz w:val="24"/>
        </w:rPr>
        <w:t>ț</w:t>
      </w:r>
      <w:r>
        <w:rPr>
          <w:rFonts w:ascii="Arial"/>
          <w:b/>
          <w:sz w:val="24"/>
        </w:rPr>
        <w:t>ie</w:t>
      </w:r>
      <w:proofErr w:type="spellEnd"/>
    </w:p>
    <w:p w14:paraId="3CB863A8" w14:textId="3037F6B3" w:rsidR="003F7B18" w:rsidRDefault="003F7B18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3F7B18" w:rsidRDefault="003F7B18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Aș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dori</w:t>
                            </w:r>
                            <w:proofErr w:type="spellEnd"/>
                            <w:r>
                              <w:t xml:space="preserve"> ca </w:t>
                            </w:r>
                            <w:proofErr w:type="spellStart"/>
                            <w:r>
                              <w:t>Autoritatea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Independentă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Monitorizare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analizeze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plângerea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3F7B18" w:rsidRDefault="003F7B18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Înțeleg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că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IMA nu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rezolva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plângerea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mea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individuală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că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trebui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continuare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să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mă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adresez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organismului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relevant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mod normal.</w:t>
                            </w:r>
                          </w:p>
                          <w:p w14:paraId="1839BC99" w14:textId="77777777" w:rsidR="003F7B18" w:rsidRDefault="003F7B18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cazul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care </w:t>
                            </w:r>
                            <w:proofErr w:type="spellStart"/>
                            <w:r>
                              <w:t>depun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plângerea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persoane</w:t>
                            </w:r>
                            <w:proofErr w:type="spellEnd"/>
                            <w:r>
                              <w:t xml:space="preserve">, am </w:t>
                            </w:r>
                            <w:proofErr w:type="spellStart"/>
                            <w:r>
                              <w:t>completat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anexat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prezentul</w:t>
                            </w:r>
                            <w:proofErr w:type="spellEnd"/>
                            <w:r>
                              <w:t xml:space="preserve"> formular </w:t>
                            </w:r>
                            <w:proofErr w:type="spellStart"/>
                            <w:r>
                              <w:t>toate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formularele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consimțământ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relevante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Formular de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consimțământ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parental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părți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terțe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t>.</w:t>
                            </w:r>
                          </w:p>
                          <w:p w14:paraId="2BBC1677" w14:textId="77777777" w:rsidR="003F7B18" w:rsidRDefault="003F7B18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Am </w:t>
                            </w:r>
                            <w:proofErr w:type="spellStart"/>
                            <w:r>
                              <w:t>citit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și</w:t>
                            </w:r>
                            <w:proofErr w:type="spellEnd"/>
                            <w:r>
                              <w:t xml:space="preserve"> am </w:t>
                            </w:r>
                            <w:proofErr w:type="spellStart"/>
                            <w:r>
                              <w:t>înțeles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Notificarea</w:t>
                            </w:r>
                            <w:proofErr w:type="spellEnd"/>
                            <w:r>
                              <w:t xml:space="preserve"> IMA </w:t>
                            </w:r>
                            <w:proofErr w:type="spellStart"/>
                            <w:r>
                              <w:t>privind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confidențialitatea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3F7B18" w:rsidRDefault="003F7B18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Nu am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inclus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niciun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document original.</w:t>
                            </w:r>
                          </w:p>
                          <w:p w14:paraId="6484CA13" w14:textId="77777777" w:rsidR="003F7B18" w:rsidRDefault="003F7B18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3F7B18" w:rsidRDefault="003F7B1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Din </w:t>
                            </w:r>
                            <w:proofErr w:type="spellStart"/>
                            <w:r>
                              <w:t>punctul</w:t>
                            </w:r>
                            <w:proofErr w:type="spellEnd"/>
                            <w:r>
                              <w:t xml:space="preserve"> meu de </w:t>
                            </w:r>
                            <w:proofErr w:type="spellStart"/>
                            <w:r>
                              <w:t>vedere</w:t>
                            </w:r>
                            <w:proofErr w:type="spellEnd"/>
                            <w:r>
                              <w:t xml:space="preserve">, tot </w:t>
                            </w:r>
                            <w:proofErr w:type="spellStart"/>
                            <w:r>
                              <w:t>ceea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</w:t>
                            </w:r>
                            <w:proofErr w:type="spellEnd"/>
                            <w:r>
                              <w:t xml:space="preserve"> v-am </w:t>
                            </w:r>
                            <w:proofErr w:type="spellStart"/>
                            <w:r>
                              <w:t>spus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corect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3F7B18" w:rsidRDefault="003F7B18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3F7B18" w:rsidRDefault="003F7B1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Aș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dori</w:t>
                      </w:r>
                      <w:proofErr w:type="spellEnd"/>
                      <w:r>
                        <w:t xml:space="preserve"> ca </w:t>
                      </w:r>
                      <w:proofErr w:type="spellStart"/>
                      <w:r>
                        <w:t>Autoritatea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Independentă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Monitorizare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analizeze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plângerea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mea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3F7B18" w:rsidRDefault="003F7B18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3F7B18" w:rsidRDefault="003F7B1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Înțeleg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că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IMA nu </w:t>
                      </w:r>
                      <w:proofErr w:type="spellStart"/>
                      <w:r>
                        <w:rPr>
                          <w:color w:val="212121"/>
                        </w:rPr>
                        <w:t>va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rezolva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plângerea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mea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individuală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și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că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trebui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în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continuare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să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mă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adresez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organismului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relevant </w:t>
                      </w:r>
                      <w:proofErr w:type="spellStart"/>
                      <w:r>
                        <w:rPr>
                          <w:color w:val="212121"/>
                        </w:rPr>
                        <w:t>în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mod normal.</w:t>
                      </w:r>
                    </w:p>
                    <w:p w14:paraId="1839BC99" w14:textId="77777777" w:rsidR="003F7B18" w:rsidRDefault="003F7B18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3F7B18" w:rsidRDefault="003F7B1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cazul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care </w:t>
                      </w:r>
                      <w:proofErr w:type="spellStart"/>
                      <w:r>
                        <w:t>depun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plângerea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persoane</w:t>
                      </w:r>
                      <w:proofErr w:type="spellEnd"/>
                      <w:r>
                        <w:t xml:space="preserve">, am </w:t>
                      </w:r>
                      <w:proofErr w:type="spellStart"/>
                      <w:r>
                        <w:t>completat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și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anexat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prezentul</w:t>
                      </w:r>
                      <w:proofErr w:type="spellEnd"/>
                      <w:r>
                        <w:t xml:space="preserve"> formular </w:t>
                      </w:r>
                      <w:proofErr w:type="spellStart"/>
                      <w:r>
                        <w:t>toate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formularele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consimțământ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relevante</w:t>
                      </w:r>
                      <w:proofErr w:type="spellEnd"/>
                      <w:r>
                        <w:rPr>
                          <w:sz w:val="16"/>
                        </w:rPr>
                        <w:t>(</w:t>
                      </w:r>
                      <w:proofErr w:type="gramEnd"/>
                      <w:r>
                        <w:rPr>
                          <w:sz w:val="16"/>
                        </w:rPr>
                        <w:t xml:space="preserve">Formular de </w:t>
                      </w:r>
                      <w:proofErr w:type="spellStart"/>
                      <w:r>
                        <w:rPr>
                          <w:sz w:val="16"/>
                        </w:rPr>
                        <w:t>consimțământ</w:t>
                      </w:r>
                      <w:proofErr w:type="spellEnd"/>
                      <w:r>
                        <w:rPr>
                          <w:sz w:val="16"/>
                        </w:rPr>
                        <w:t xml:space="preserve"> parental </w:t>
                      </w:r>
                      <w:proofErr w:type="spellStart"/>
                      <w:r>
                        <w:rPr>
                          <w:sz w:val="16"/>
                        </w:rPr>
                        <w:t>pentru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părți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terțe</w:t>
                      </w:r>
                      <w:proofErr w:type="spellEnd"/>
                      <w:r>
                        <w:rPr>
                          <w:sz w:val="16"/>
                        </w:rPr>
                        <w:t>)</w:t>
                      </w:r>
                      <w:r>
                        <w:t>.</w:t>
                      </w:r>
                    </w:p>
                    <w:p w14:paraId="2BBC1677" w14:textId="77777777" w:rsidR="003F7B18" w:rsidRDefault="003F7B18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3F7B18" w:rsidRDefault="003F7B1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Am </w:t>
                      </w:r>
                      <w:proofErr w:type="spellStart"/>
                      <w:r>
                        <w:t>citit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și</w:t>
                      </w:r>
                      <w:proofErr w:type="spellEnd"/>
                      <w:r>
                        <w:t xml:space="preserve"> am </w:t>
                      </w:r>
                      <w:proofErr w:type="spellStart"/>
                      <w:r>
                        <w:t>înțeles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Notificarea</w:t>
                      </w:r>
                      <w:proofErr w:type="spellEnd"/>
                      <w:r>
                        <w:t xml:space="preserve"> IMA </w:t>
                      </w:r>
                      <w:proofErr w:type="spellStart"/>
                      <w:r>
                        <w:t>privind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confidențialitatea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3F7B18" w:rsidRDefault="003F7B18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3F7B18" w:rsidRDefault="003F7B1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Nu am </w:t>
                      </w:r>
                      <w:proofErr w:type="spellStart"/>
                      <w:r>
                        <w:rPr>
                          <w:color w:val="1C1C1C"/>
                        </w:rPr>
                        <w:t>inclus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niciun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document original.</w:t>
                      </w:r>
                    </w:p>
                    <w:p w14:paraId="6484CA13" w14:textId="77777777" w:rsidR="003F7B18" w:rsidRDefault="003F7B18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3F7B18" w:rsidRDefault="003F7B1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Din </w:t>
                      </w:r>
                      <w:proofErr w:type="spellStart"/>
                      <w:r>
                        <w:t>punctul</w:t>
                      </w:r>
                      <w:proofErr w:type="spellEnd"/>
                      <w:r>
                        <w:t xml:space="preserve"> meu de </w:t>
                      </w:r>
                      <w:proofErr w:type="spellStart"/>
                      <w:r>
                        <w:t>vedere</w:t>
                      </w:r>
                      <w:proofErr w:type="spellEnd"/>
                      <w:r>
                        <w:t xml:space="preserve">, tot </w:t>
                      </w:r>
                      <w:proofErr w:type="spellStart"/>
                      <w:r>
                        <w:t>ceea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</w:t>
                      </w:r>
                      <w:proofErr w:type="spellEnd"/>
                      <w:r>
                        <w:t xml:space="preserve"> v-am </w:t>
                      </w:r>
                      <w:proofErr w:type="spellStart"/>
                      <w:r>
                        <w:t>spus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corect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3F7B18" w:rsidRDefault="003F7B18">
      <w:pPr>
        <w:pStyle w:val="BodyText"/>
        <w:rPr>
          <w:rFonts w:ascii="Arial"/>
          <w:b/>
          <w:sz w:val="20"/>
        </w:rPr>
      </w:pPr>
    </w:p>
    <w:p w14:paraId="4940545B" w14:textId="77777777" w:rsidR="003F7B18" w:rsidRDefault="003F7B18">
      <w:pPr>
        <w:pStyle w:val="BodyText"/>
        <w:rPr>
          <w:rFonts w:ascii="Arial"/>
          <w:b/>
          <w:sz w:val="20"/>
        </w:rPr>
      </w:pPr>
    </w:p>
    <w:p w14:paraId="43F0F150" w14:textId="77777777" w:rsidR="003F7B18" w:rsidRDefault="003F7B18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Semnătura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3F7B18" w:rsidRDefault="003F7B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3F7B18" w:rsidRDefault="003F7B1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3F7B18" w:rsidRDefault="003F7B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3F7B18" w:rsidRDefault="003F7B18"/>
    <w:sectPr w:rsidR="003F7B18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3F7B18" w:rsidRDefault="003F7B18">
      <w:r>
        <w:separator/>
      </w:r>
    </w:p>
  </w:endnote>
  <w:endnote w:type="continuationSeparator" w:id="0">
    <w:p w14:paraId="741287BB" w14:textId="77777777" w:rsidR="003F7B18" w:rsidRDefault="003F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3F7B18" w:rsidRDefault="003F7B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3F7B18" w:rsidRDefault="003F7B18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3F7B18" w:rsidRDefault="003F7B18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3F7B18" w:rsidRDefault="003F7B18">
      <w:r>
        <w:separator/>
      </w:r>
    </w:p>
  </w:footnote>
  <w:footnote w:type="continuationSeparator" w:id="0">
    <w:p w14:paraId="0F1F7724" w14:textId="77777777" w:rsidR="003F7B18" w:rsidRDefault="003F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87"/>
    <w:rsid w:val="002F5233"/>
    <w:rsid w:val="003F7B18"/>
    <w:rsid w:val="00621087"/>
    <w:rsid w:val="00B50E97"/>
    <w:rsid w:val="00C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B50E97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0E97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