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B52E" w14:textId="401E9E3D" w:rsidR="00C95BB2" w:rsidRPr="00D32201" w:rsidRDefault="00414C4A" w:rsidP="00C95BB2">
      <w:pPr>
        <w:pStyle w:val="BodyText"/>
        <w:spacing w:after="0" w:line="240" w:lineRule="auto"/>
        <w:jc w:val="right"/>
        <w:rPr>
          <w:b/>
          <w:color w:val="2F5496" w:themeColor="accent1" w:themeShade="BF"/>
          <w:sz w:val="36"/>
          <w:szCs w:val="36"/>
        </w:rPr>
      </w:pPr>
      <w:r>
        <w:rPr>
          <w:b/>
          <w:color w:val="2F5496" w:themeColor="accent1" w:themeShade="BF"/>
          <w:sz w:val="36"/>
          <w:szCs w:val="36"/>
        </w:rPr>
        <w:t xml:space="preserve">  </w:t>
      </w:r>
      <w:r>
        <w:rPr>
          <w:b/>
          <w:color w:val="2F5496" w:themeColor="accent1" w:themeShade="BF"/>
          <w:sz w:val="36"/>
          <w:szCs w:val="36"/>
        </w:rPr>
        <w:tab/>
      </w:r>
      <w:r>
        <w:rPr>
          <w:b/>
          <w:color w:val="2F5496" w:themeColor="accent1" w:themeShade="BF"/>
          <w:sz w:val="36"/>
          <w:szCs w:val="36"/>
        </w:rPr>
        <w:tab/>
      </w:r>
      <w:r>
        <w:rPr>
          <w:b/>
          <w:color w:val="2F5496" w:themeColor="accent1" w:themeShade="BF"/>
          <w:sz w:val="36"/>
          <w:szCs w:val="36"/>
        </w:rPr>
        <w:tab/>
        <w:t xml:space="preserve"> </w:t>
      </w:r>
      <w:r w:rsidR="00C95BB2" w:rsidRPr="00D32201">
        <w:rPr>
          <w:b/>
          <w:color w:val="2F5496" w:themeColor="accent1" w:themeShade="BF"/>
          <w:sz w:val="36"/>
          <w:szCs w:val="36"/>
        </w:rPr>
        <w:t xml:space="preserve">Parental </w:t>
      </w:r>
      <w:r w:rsidR="0012624E" w:rsidRPr="00D32201">
        <w:rPr>
          <w:b/>
          <w:color w:val="2F5496" w:themeColor="accent1" w:themeShade="BF"/>
          <w:sz w:val="36"/>
          <w:szCs w:val="36"/>
        </w:rPr>
        <w:t>Authorisation</w:t>
      </w:r>
      <w:r w:rsidR="00C95BB2" w:rsidRPr="00D32201">
        <w:rPr>
          <w:b/>
          <w:color w:val="2F5496" w:themeColor="accent1" w:themeShade="BF"/>
          <w:sz w:val="36"/>
          <w:szCs w:val="36"/>
        </w:rPr>
        <w:t xml:space="preserve"> Form</w:t>
      </w:r>
    </w:p>
    <w:p w14:paraId="55B44E44" w14:textId="77777777" w:rsidR="006B0E4D" w:rsidRDefault="006B0E4D" w:rsidP="006B0E4D">
      <w:pPr>
        <w:spacing w:after="0" w:line="240" w:lineRule="auto"/>
        <w:rPr>
          <w:rFonts w:ascii="Arial" w:hAnsi="Arial" w:cs="Arial"/>
          <w:szCs w:val="24"/>
        </w:rPr>
      </w:pPr>
    </w:p>
    <w:p w14:paraId="1DEEF260" w14:textId="77777777" w:rsidR="00C95BB2" w:rsidRPr="00C95BB2" w:rsidRDefault="00C95BB2" w:rsidP="00C95BB2">
      <w:pPr>
        <w:spacing w:after="0" w:line="240" w:lineRule="auto"/>
        <w:rPr>
          <w:rFonts w:ascii="Arial" w:eastAsia="Arial" w:hAnsi="Arial" w:cs="Arial"/>
          <w:sz w:val="24"/>
          <w:szCs w:val="24"/>
          <w:lang w:eastAsia="en-US"/>
        </w:rPr>
      </w:pPr>
    </w:p>
    <w:tbl>
      <w:tblPr>
        <w:tblStyle w:val="TableGrid1"/>
        <w:tblpPr w:leftFromText="180" w:rightFromText="180" w:vertAnchor="text" w:horzAnchor="margin" w:tblpY="149"/>
        <w:tblW w:w="10343" w:type="dxa"/>
        <w:tblLook w:val="04A0" w:firstRow="1" w:lastRow="0" w:firstColumn="1" w:lastColumn="0" w:noHBand="0" w:noVBand="1"/>
      </w:tblPr>
      <w:tblGrid>
        <w:gridCol w:w="3397"/>
        <w:gridCol w:w="6946"/>
      </w:tblGrid>
      <w:tr w:rsidR="00C95BB2" w:rsidRPr="00C95BB2" w14:paraId="6EA21DF2" w14:textId="77777777" w:rsidTr="00C95B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</w:tcPr>
          <w:p w14:paraId="72D5084A" w14:textId="073A96C9" w:rsidR="00C95BB2" w:rsidRPr="00C95BB2" w:rsidRDefault="00414C4A" w:rsidP="00C95BB2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64902291"/>
            <w:r>
              <w:rPr>
                <w:rFonts w:ascii="Arial" w:hAnsi="Arial" w:cs="Arial"/>
                <w:sz w:val="24"/>
                <w:szCs w:val="24"/>
              </w:rPr>
              <w:t xml:space="preserve">Complainant </w:t>
            </w:r>
            <w:r w:rsidR="00C95BB2" w:rsidRPr="00C95BB2">
              <w:rPr>
                <w:rFonts w:ascii="Arial" w:hAnsi="Arial" w:cs="Arial"/>
                <w:sz w:val="24"/>
                <w:szCs w:val="24"/>
              </w:rPr>
              <w:t>Personal details (the person that the complaint relates to)</w:t>
            </w:r>
          </w:p>
          <w:p w14:paraId="71AC00A8" w14:textId="77777777" w:rsidR="00C95BB2" w:rsidRPr="00C95BB2" w:rsidRDefault="00C95BB2" w:rsidP="00C95B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5BB2" w:rsidRPr="00C95BB2" w14:paraId="189C5E2C" w14:textId="77777777" w:rsidTr="00AD00FE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C63C2ED" w14:textId="77777777" w:rsidR="00C95BB2" w:rsidRPr="00C95BB2" w:rsidRDefault="00C95BB2" w:rsidP="00C95BB2">
            <w:pPr>
              <w:rPr>
                <w:rFonts w:ascii="Arial" w:hAnsi="Arial" w:cs="Arial"/>
                <w:sz w:val="24"/>
                <w:szCs w:val="24"/>
              </w:rPr>
            </w:pPr>
            <w:r w:rsidRPr="00C95BB2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6946" w:type="dxa"/>
          </w:tcPr>
          <w:p w14:paraId="7A39DB3B" w14:textId="77777777" w:rsidR="00C95BB2" w:rsidRPr="00C95BB2" w:rsidRDefault="00C95BB2" w:rsidP="00C95B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5BB2" w:rsidRPr="00C95BB2" w14:paraId="25A101A8" w14:textId="77777777" w:rsidTr="00AD00FE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1D57BA7" w14:textId="47F1FDE2" w:rsidR="00C95BB2" w:rsidRPr="00C95BB2" w:rsidRDefault="00C95BB2" w:rsidP="00C95BB2">
            <w:pPr>
              <w:rPr>
                <w:rFonts w:ascii="Arial" w:hAnsi="Arial" w:cs="Arial"/>
                <w:sz w:val="24"/>
                <w:szCs w:val="24"/>
              </w:rPr>
            </w:pPr>
            <w:r w:rsidRPr="00C95BB2">
              <w:rPr>
                <w:rFonts w:ascii="Arial" w:hAnsi="Arial" w:cs="Arial"/>
                <w:sz w:val="24"/>
                <w:szCs w:val="24"/>
              </w:rPr>
              <w:t>Full name</w:t>
            </w:r>
          </w:p>
        </w:tc>
        <w:tc>
          <w:tcPr>
            <w:tcW w:w="6946" w:type="dxa"/>
          </w:tcPr>
          <w:p w14:paraId="35F57BF4" w14:textId="77777777" w:rsidR="00C95BB2" w:rsidRPr="00C95BB2" w:rsidRDefault="00C95BB2" w:rsidP="00C95B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5BB2" w:rsidRPr="00C95BB2" w14:paraId="19D03287" w14:textId="77777777" w:rsidTr="00AD00FE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CC93E7C" w14:textId="77777777" w:rsidR="00C95BB2" w:rsidRPr="00C95BB2" w:rsidRDefault="00C95BB2" w:rsidP="00C95BB2">
            <w:pPr>
              <w:rPr>
                <w:rFonts w:ascii="Arial" w:hAnsi="Arial" w:cs="Arial"/>
                <w:sz w:val="24"/>
                <w:szCs w:val="24"/>
              </w:rPr>
            </w:pPr>
            <w:r w:rsidRPr="00C95BB2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6946" w:type="dxa"/>
          </w:tcPr>
          <w:p w14:paraId="3F6ED438" w14:textId="77777777" w:rsidR="00C95BB2" w:rsidRPr="00C95BB2" w:rsidRDefault="00C95BB2" w:rsidP="00C95B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5BB2" w:rsidRPr="00C95BB2" w14:paraId="1A62C424" w14:textId="77777777" w:rsidTr="00AD00FE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32F11C6" w14:textId="77777777" w:rsidR="00C95BB2" w:rsidRPr="00C95BB2" w:rsidRDefault="00C95BB2" w:rsidP="00C95BB2">
            <w:pPr>
              <w:rPr>
                <w:rFonts w:ascii="Arial" w:hAnsi="Arial" w:cs="Arial"/>
                <w:sz w:val="24"/>
                <w:szCs w:val="24"/>
              </w:rPr>
            </w:pPr>
            <w:r w:rsidRPr="00C95BB2">
              <w:rPr>
                <w:rFonts w:ascii="Arial" w:hAnsi="Arial" w:cs="Arial"/>
                <w:sz w:val="24"/>
                <w:szCs w:val="24"/>
              </w:rPr>
              <w:t xml:space="preserve">Email </w:t>
            </w:r>
          </w:p>
        </w:tc>
        <w:tc>
          <w:tcPr>
            <w:tcW w:w="6946" w:type="dxa"/>
          </w:tcPr>
          <w:p w14:paraId="1FC9C3A1" w14:textId="77777777" w:rsidR="00C95BB2" w:rsidRPr="00C95BB2" w:rsidRDefault="00C95BB2" w:rsidP="00C95B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5BB2" w:rsidRPr="00C95BB2" w14:paraId="4169CE8E" w14:textId="77777777" w:rsidTr="00AD00FE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A0B6BF3" w14:textId="77777777" w:rsidR="00C95BB2" w:rsidRPr="00C95BB2" w:rsidRDefault="00C95BB2" w:rsidP="00C95BB2">
            <w:pPr>
              <w:rPr>
                <w:rFonts w:ascii="Arial" w:hAnsi="Arial" w:cs="Arial"/>
                <w:sz w:val="24"/>
                <w:szCs w:val="24"/>
              </w:rPr>
            </w:pPr>
            <w:r w:rsidRPr="00C95BB2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6946" w:type="dxa"/>
          </w:tcPr>
          <w:p w14:paraId="03391F13" w14:textId="77777777" w:rsidR="00C95BB2" w:rsidRPr="00C95BB2" w:rsidRDefault="00C95BB2" w:rsidP="00C95B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1325EF57" w14:textId="77777777" w:rsidR="00C95BB2" w:rsidRPr="00C95BB2" w:rsidRDefault="00C95BB2" w:rsidP="00C95BB2">
      <w:pPr>
        <w:spacing w:after="120" w:line="240" w:lineRule="auto"/>
        <w:rPr>
          <w:rFonts w:ascii="Arial" w:eastAsia="Arial" w:hAnsi="Arial" w:cs="Arial"/>
          <w:b/>
          <w:sz w:val="24"/>
          <w:szCs w:val="24"/>
          <w:lang w:eastAsia="en-US"/>
        </w:rPr>
      </w:pPr>
    </w:p>
    <w:tbl>
      <w:tblPr>
        <w:tblStyle w:val="TableGrid1"/>
        <w:tblW w:w="10343" w:type="dxa"/>
        <w:tblLook w:val="04A0" w:firstRow="1" w:lastRow="0" w:firstColumn="1" w:lastColumn="0" w:noHBand="0" w:noVBand="1"/>
      </w:tblPr>
      <w:tblGrid>
        <w:gridCol w:w="3397"/>
        <w:gridCol w:w="6946"/>
      </w:tblGrid>
      <w:tr w:rsidR="00C95BB2" w:rsidRPr="00C95BB2" w14:paraId="444E5F44" w14:textId="77777777" w:rsidTr="00C95B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</w:tcPr>
          <w:p w14:paraId="315B873E" w14:textId="77777777" w:rsidR="00C95BB2" w:rsidRPr="00C95BB2" w:rsidRDefault="00C95BB2" w:rsidP="00C95BB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bookmarkStart w:id="1" w:name="_Hlk64901928"/>
            <w:r w:rsidRPr="00C95BB2">
              <w:rPr>
                <w:rFonts w:ascii="Arial" w:hAnsi="Arial" w:cs="Arial"/>
                <w:sz w:val="24"/>
                <w:szCs w:val="24"/>
              </w:rPr>
              <w:t>Representative details (the person making the complaint on behalf of the person above)</w:t>
            </w:r>
          </w:p>
          <w:p w14:paraId="1F601690" w14:textId="77777777" w:rsidR="00C95BB2" w:rsidRPr="00C95BB2" w:rsidRDefault="00C95BB2" w:rsidP="00C95B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5BB2" w:rsidRPr="00C95BB2" w14:paraId="3112ED7D" w14:textId="77777777" w:rsidTr="00AD00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DA97C16" w14:textId="77777777" w:rsidR="00C95BB2" w:rsidRPr="00C95BB2" w:rsidRDefault="00C95BB2" w:rsidP="00C95BB2">
            <w:pPr>
              <w:rPr>
                <w:rFonts w:ascii="Arial" w:hAnsi="Arial" w:cs="Arial"/>
                <w:sz w:val="24"/>
                <w:szCs w:val="24"/>
              </w:rPr>
            </w:pPr>
            <w:r w:rsidRPr="00C95BB2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6946" w:type="dxa"/>
          </w:tcPr>
          <w:p w14:paraId="3A0A1D4D" w14:textId="77777777" w:rsidR="00C95BB2" w:rsidRPr="00C95BB2" w:rsidRDefault="00C95BB2" w:rsidP="00C95B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5BB2" w:rsidRPr="00C95BB2" w14:paraId="21AD2D7D" w14:textId="77777777" w:rsidTr="00AD00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E2D9812" w14:textId="77777777" w:rsidR="00C95BB2" w:rsidRPr="00C95BB2" w:rsidRDefault="00C95BB2" w:rsidP="00C95BB2">
            <w:pPr>
              <w:rPr>
                <w:rFonts w:ascii="Arial" w:hAnsi="Arial" w:cs="Arial"/>
                <w:sz w:val="24"/>
                <w:szCs w:val="24"/>
              </w:rPr>
            </w:pPr>
            <w:r w:rsidRPr="00C95BB2">
              <w:rPr>
                <w:rFonts w:ascii="Arial" w:hAnsi="Arial" w:cs="Arial"/>
                <w:sz w:val="24"/>
                <w:szCs w:val="24"/>
              </w:rPr>
              <w:t>Full name</w:t>
            </w:r>
          </w:p>
        </w:tc>
        <w:tc>
          <w:tcPr>
            <w:tcW w:w="6946" w:type="dxa"/>
          </w:tcPr>
          <w:p w14:paraId="762FC533" w14:textId="77777777" w:rsidR="00C95BB2" w:rsidRPr="00C95BB2" w:rsidRDefault="00C95BB2" w:rsidP="00C95B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5BB2" w:rsidRPr="00C95BB2" w14:paraId="612653D6" w14:textId="77777777" w:rsidTr="00AD00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BB6E6E9" w14:textId="77777777" w:rsidR="00C95BB2" w:rsidRPr="00C95BB2" w:rsidRDefault="00C95BB2" w:rsidP="00C95BB2">
            <w:pPr>
              <w:rPr>
                <w:rFonts w:ascii="Arial" w:hAnsi="Arial" w:cs="Arial"/>
                <w:sz w:val="24"/>
                <w:szCs w:val="24"/>
              </w:rPr>
            </w:pPr>
            <w:r w:rsidRPr="00C95BB2">
              <w:rPr>
                <w:rFonts w:ascii="Arial" w:hAnsi="Arial" w:cs="Arial"/>
                <w:sz w:val="24"/>
                <w:szCs w:val="24"/>
              </w:rPr>
              <w:t>Age</w:t>
            </w:r>
          </w:p>
        </w:tc>
        <w:tc>
          <w:tcPr>
            <w:tcW w:w="6946" w:type="dxa"/>
          </w:tcPr>
          <w:p w14:paraId="02C52B9A" w14:textId="77777777" w:rsidR="00C95BB2" w:rsidRPr="00C95BB2" w:rsidRDefault="001570F5" w:rsidP="00C95B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0129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BB2" w:rsidRPr="00C95BB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95BB2" w:rsidRPr="00C95BB2">
              <w:rPr>
                <w:rFonts w:ascii="Arial" w:hAnsi="Arial" w:cs="Arial"/>
                <w:sz w:val="24"/>
                <w:szCs w:val="24"/>
              </w:rPr>
              <w:t xml:space="preserve">    Under 18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6838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BB2" w:rsidRPr="00C95BB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95BB2" w:rsidRPr="00C95BB2">
              <w:rPr>
                <w:rFonts w:ascii="Arial" w:hAnsi="Arial" w:cs="Arial"/>
                <w:sz w:val="24"/>
                <w:szCs w:val="24"/>
              </w:rPr>
              <w:t xml:space="preserve">  18 and over</w:t>
            </w:r>
          </w:p>
        </w:tc>
      </w:tr>
      <w:tr w:rsidR="00C95BB2" w:rsidRPr="00C95BB2" w14:paraId="087A61B9" w14:textId="77777777" w:rsidTr="00AD00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66B2EFC" w14:textId="77777777" w:rsidR="00C95BB2" w:rsidRPr="00C95BB2" w:rsidRDefault="00C95BB2" w:rsidP="00C95BB2">
            <w:pPr>
              <w:rPr>
                <w:rFonts w:ascii="Arial" w:hAnsi="Arial" w:cs="Arial"/>
                <w:sz w:val="24"/>
                <w:szCs w:val="24"/>
              </w:rPr>
            </w:pPr>
            <w:r w:rsidRPr="00C95BB2">
              <w:rPr>
                <w:rFonts w:ascii="Arial" w:hAnsi="Arial" w:cs="Arial"/>
                <w:sz w:val="24"/>
                <w:szCs w:val="24"/>
              </w:rPr>
              <w:t xml:space="preserve">Email </w:t>
            </w:r>
          </w:p>
        </w:tc>
        <w:tc>
          <w:tcPr>
            <w:tcW w:w="6946" w:type="dxa"/>
          </w:tcPr>
          <w:p w14:paraId="28F635CA" w14:textId="77777777" w:rsidR="00C95BB2" w:rsidRPr="00C95BB2" w:rsidRDefault="00C95BB2" w:rsidP="00C95B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5BB2" w:rsidRPr="00C95BB2" w14:paraId="58AEE8C4" w14:textId="77777777" w:rsidTr="00AD00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A03B9CB" w14:textId="77777777" w:rsidR="00C95BB2" w:rsidRPr="00C95BB2" w:rsidRDefault="00C95BB2" w:rsidP="00C95BB2">
            <w:pPr>
              <w:rPr>
                <w:rFonts w:ascii="Arial" w:hAnsi="Arial" w:cs="Arial"/>
                <w:sz w:val="24"/>
                <w:szCs w:val="24"/>
              </w:rPr>
            </w:pPr>
            <w:r w:rsidRPr="00C95BB2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6946" w:type="dxa"/>
          </w:tcPr>
          <w:p w14:paraId="5BFB7471" w14:textId="77777777" w:rsidR="00C95BB2" w:rsidRPr="00C95BB2" w:rsidRDefault="00C95BB2" w:rsidP="00C95B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5BB2" w:rsidRPr="00C95BB2" w14:paraId="6A652B8B" w14:textId="77777777" w:rsidTr="00AD00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9249F9D" w14:textId="77777777" w:rsidR="00C95BB2" w:rsidRPr="00C95BB2" w:rsidRDefault="00C95BB2" w:rsidP="00C95BB2">
            <w:pPr>
              <w:rPr>
                <w:rFonts w:ascii="Arial" w:hAnsi="Arial" w:cs="Arial"/>
                <w:sz w:val="24"/>
                <w:szCs w:val="24"/>
              </w:rPr>
            </w:pPr>
            <w:r w:rsidRPr="00C95BB2">
              <w:rPr>
                <w:rFonts w:ascii="Arial" w:hAnsi="Arial" w:cs="Arial"/>
                <w:sz w:val="24"/>
                <w:szCs w:val="24"/>
              </w:rPr>
              <w:t>Relationship to complainant</w:t>
            </w:r>
          </w:p>
          <w:p w14:paraId="1D0C1FE8" w14:textId="77777777" w:rsidR="00C95BB2" w:rsidRPr="00C95BB2" w:rsidRDefault="00C95BB2" w:rsidP="00C95BB2">
            <w:pPr>
              <w:rPr>
                <w:rFonts w:ascii="Arial" w:hAnsi="Arial" w:cs="Arial"/>
                <w:sz w:val="24"/>
                <w:szCs w:val="24"/>
              </w:rPr>
            </w:pPr>
            <w:r w:rsidRPr="00C95BB2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proofErr w:type="gramStart"/>
            <w:r w:rsidRPr="00C95BB2">
              <w:rPr>
                <w:rFonts w:ascii="Arial" w:hAnsi="Arial" w:cs="Arial"/>
                <w:sz w:val="24"/>
                <w:szCs w:val="24"/>
              </w:rPr>
              <w:t>eg</w:t>
            </w:r>
            <w:proofErr w:type="gramEnd"/>
            <w:r w:rsidRPr="00C95BB2">
              <w:rPr>
                <w:rFonts w:ascii="Arial" w:hAnsi="Arial" w:cs="Arial"/>
                <w:sz w:val="24"/>
                <w:szCs w:val="24"/>
              </w:rPr>
              <w:t>.</w:t>
            </w:r>
            <w:proofErr w:type="spellEnd"/>
            <w:r w:rsidRPr="00C95BB2">
              <w:rPr>
                <w:rFonts w:ascii="Arial" w:hAnsi="Arial" w:cs="Arial"/>
                <w:sz w:val="24"/>
                <w:szCs w:val="24"/>
              </w:rPr>
              <w:t xml:space="preserve"> parent, guardian)</w:t>
            </w:r>
          </w:p>
        </w:tc>
        <w:tc>
          <w:tcPr>
            <w:tcW w:w="6946" w:type="dxa"/>
          </w:tcPr>
          <w:p w14:paraId="7530C0E6" w14:textId="77777777" w:rsidR="00C95BB2" w:rsidRPr="00C95BB2" w:rsidRDefault="00C95BB2" w:rsidP="00C95B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</w:tbl>
    <w:p w14:paraId="4644543A" w14:textId="77777777" w:rsidR="00C95BB2" w:rsidRPr="00C95BB2" w:rsidRDefault="00C95BB2" w:rsidP="00C95BB2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eastAsia="en-US"/>
        </w:rPr>
      </w:pPr>
    </w:p>
    <w:p w14:paraId="46602204" w14:textId="77777777" w:rsidR="00C95BB2" w:rsidRPr="00C95BB2" w:rsidRDefault="00C95BB2" w:rsidP="00C95BB2">
      <w:pPr>
        <w:spacing w:after="240" w:line="240" w:lineRule="auto"/>
        <w:rPr>
          <w:rFonts w:ascii="Arial" w:eastAsia="Arial" w:hAnsi="Arial" w:cs="Arial"/>
          <w:sz w:val="24"/>
          <w:szCs w:val="24"/>
          <w:lang w:eastAsia="en-US"/>
        </w:rPr>
      </w:pPr>
      <w:r w:rsidRPr="00C95BB2">
        <w:rPr>
          <w:rFonts w:ascii="Arial" w:eastAsia="Arial" w:hAnsi="Arial" w:cs="Arial"/>
          <w:b/>
          <w:sz w:val="24"/>
          <w:szCs w:val="24"/>
          <w:lang w:eastAsia="en-US"/>
        </w:rPr>
        <w:t xml:space="preserve">Declaration </w:t>
      </w:r>
    </w:p>
    <w:p w14:paraId="7105D156" w14:textId="77777777" w:rsidR="00C95BB2" w:rsidRPr="00C95BB2" w:rsidRDefault="001570F5" w:rsidP="00C95BB2">
      <w:pPr>
        <w:spacing w:after="0" w:line="240" w:lineRule="auto"/>
        <w:rPr>
          <w:rFonts w:ascii="Arial" w:eastAsia="Arial" w:hAnsi="Arial" w:cs="Arial"/>
          <w:sz w:val="24"/>
          <w:lang w:eastAsia="en-US"/>
        </w:rPr>
      </w:pPr>
      <w:sdt>
        <w:sdtPr>
          <w:rPr>
            <w:rFonts w:ascii="Arial" w:eastAsia="Arial" w:hAnsi="Arial" w:cs="Arial"/>
            <w:sz w:val="24"/>
            <w:szCs w:val="24"/>
            <w:lang w:eastAsia="en-US"/>
          </w:rPr>
          <w:id w:val="-595015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5BB2" w:rsidRPr="00C95BB2">
            <w:rPr>
              <w:rFonts w:ascii="Segoe UI Symbol" w:eastAsia="Arial" w:hAnsi="Segoe UI Symbol" w:cs="Segoe UI Symbol"/>
              <w:sz w:val="24"/>
              <w:szCs w:val="24"/>
              <w:lang w:eastAsia="en-US"/>
            </w:rPr>
            <w:t>☐</w:t>
          </w:r>
        </w:sdtContent>
      </w:sdt>
      <w:r w:rsidR="00C95BB2" w:rsidRPr="00C95BB2">
        <w:rPr>
          <w:rFonts w:ascii="Arial" w:eastAsia="Arial" w:hAnsi="Arial" w:cs="Arial"/>
          <w:sz w:val="24"/>
          <w:szCs w:val="24"/>
          <w:lang w:eastAsia="en-US"/>
        </w:rPr>
        <w:t xml:space="preserve">     </w:t>
      </w:r>
      <w:r w:rsidR="00C95BB2" w:rsidRPr="00C95BB2">
        <w:rPr>
          <w:rFonts w:ascii="Arial" w:eastAsia="Arial" w:hAnsi="Arial" w:cs="Arial"/>
          <w:sz w:val="24"/>
          <w:szCs w:val="24"/>
          <w:lang w:eastAsia="en-US"/>
        </w:rPr>
        <w:tab/>
      </w:r>
      <w:r w:rsidR="00C95BB2" w:rsidRPr="00C95BB2">
        <w:rPr>
          <w:rFonts w:ascii="Arial" w:eastAsia="Arial" w:hAnsi="Arial" w:cs="Arial"/>
          <w:sz w:val="24"/>
          <w:lang w:eastAsia="en-US"/>
        </w:rPr>
        <w:t>I confirm I have parental responsibility for the complainant who is aged 12 or under.</w:t>
      </w:r>
    </w:p>
    <w:p w14:paraId="073CC0F0" w14:textId="77777777" w:rsidR="00C95BB2" w:rsidRPr="00C95BB2" w:rsidRDefault="00C95BB2" w:rsidP="00C95BB2">
      <w:pPr>
        <w:spacing w:after="0" w:line="240" w:lineRule="auto"/>
        <w:rPr>
          <w:rFonts w:ascii="Arial" w:eastAsia="Arial" w:hAnsi="Arial" w:cs="Arial"/>
          <w:i/>
          <w:iCs/>
          <w:sz w:val="24"/>
          <w:lang w:eastAsia="en-US"/>
        </w:rPr>
      </w:pPr>
    </w:p>
    <w:p w14:paraId="40C271DB" w14:textId="77777777" w:rsidR="00C95BB2" w:rsidRPr="00C95BB2" w:rsidRDefault="001570F5" w:rsidP="00C95BB2">
      <w:pPr>
        <w:spacing w:after="240" w:line="240" w:lineRule="auto"/>
        <w:rPr>
          <w:rFonts w:ascii="Arial" w:eastAsia="Arial" w:hAnsi="Arial" w:cs="Arial"/>
          <w:sz w:val="24"/>
          <w:szCs w:val="24"/>
          <w:lang w:eastAsia="en-US"/>
        </w:rPr>
      </w:pPr>
      <w:sdt>
        <w:sdtPr>
          <w:rPr>
            <w:rFonts w:ascii="Arial" w:eastAsia="Arial" w:hAnsi="Arial" w:cs="Arial"/>
            <w:sz w:val="24"/>
            <w:szCs w:val="24"/>
            <w:lang w:eastAsia="en-US"/>
          </w:rPr>
          <w:id w:val="-1097559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5BB2" w:rsidRPr="00C95BB2">
            <w:rPr>
              <w:rFonts w:ascii="Segoe UI Symbol" w:eastAsia="Arial" w:hAnsi="Segoe UI Symbol" w:cs="Segoe UI Symbol"/>
              <w:sz w:val="24"/>
              <w:szCs w:val="24"/>
              <w:lang w:eastAsia="en-US"/>
            </w:rPr>
            <w:t>☐</w:t>
          </w:r>
        </w:sdtContent>
      </w:sdt>
      <w:r w:rsidR="00C95BB2" w:rsidRPr="00C95BB2">
        <w:rPr>
          <w:rFonts w:ascii="Arial" w:eastAsia="Arial" w:hAnsi="Arial" w:cs="Arial"/>
          <w:sz w:val="24"/>
          <w:szCs w:val="24"/>
          <w:lang w:eastAsia="en-US"/>
        </w:rPr>
        <w:t xml:space="preserve">     </w:t>
      </w:r>
      <w:r w:rsidR="00C95BB2" w:rsidRPr="00C95BB2">
        <w:rPr>
          <w:rFonts w:ascii="Arial" w:eastAsia="Arial" w:hAnsi="Arial" w:cs="Arial"/>
          <w:sz w:val="24"/>
          <w:szCs w:val="24"/>
          <w:lang w:eastAsia="en-US"/>
        </w:rPr>
        <w:tab/>
        <w:t xml:space="preserve">The information I have provided is correct to the best of my knowledge. </w:t>
      </w:r>
    </w:p>
    <w:p w14:paraId="7E96C103" w14:textId="77777777" w:rsidR="00C95BB2" w:rsidRPr="00C95BB2" w:rsidRDefault="001570F5" w:rsidP="00C95BB2">
      <w:pPr>
        <w:spacing w:after="240" w:line="240" w:lineRule="auto"/>
        <w:ind w:left="720" w:hanging="720"/>
        <w:contextualSpacing/>
        <w:rPr>
          <w:rFonts w:ascii="Arial" w:eastAsia="Arial" w:hAnsi="Arial" w:cs="Arial"/>
          <w:color w:val="000000"/>
          <w:sz w:val="24"/>
          <w:szCs w:val="24"/>
          <w:shd w:val="clear" w:color="auto" w:fill="FFFFFF"/>
          <w:lang w:eastAsia="en-US"/>
        </w:rPr>
      </w:pPr>
      <w:sdt>
        <w:sdtPr>
          <w:rPr>
            <w:rFonts w:ascii="Arial" w:eastAsia="Arial" w:hAnsi="Arial" w:cs="Arial"/>
            <w:sz w:val="24"/>
            <w:szCs w:val="24"/>
            <w:lang w:eastAsia="en-US"/>
          </w:rPr>
          <w:id w:val="-837221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5BB2" w:rsidRPr="00C95BB2">
            <w:rPr>
              <w:rFonts w:ascii="Segoe UI Symbol" w:eastAsia="Arial" w:hAnsi="Segoe UI Symbol" w:cs="Segoe UI Symbol"/>
              <w:sz w:val="24"/>
              <w:szCs w:val="24"/>
              <w:lang w:eastAsia="en-US"/>
            </w:rPr>
            <w:t>☐</w:t>
          </w:r>
        </w:sdtContent>
      </w:sdt>
      <w:r w:rsidR="00C95BB2" w:rsidRPr="00C95BB2">
        <w:rPr>
          <w:rFonts w:ascii="Arial" w:eastAsia="Arial" w:hAnsi="Arial" w:cs="Arial"/>
          <w:sz w:val="24"/>
          <w:szCs w:val="24"/>
          <w:lang w:eastAsia="en-US"/>
        </w:rPr>
        <w:t xml:space="preserve"> </w:t>
      </w:r>
      <w:r w:rsidR="00C95BB2" w:rsidRPr="00C95BB2">
        <w:rPr>
          <w:rFonts w:ascii="Arial" w:eastAsia="Arial" w:hAnsi="Arial" w:cs="Arial"/>
          <w:sz w:val="24"/>
          <w:szCs w:val="24"/>
          <w:lang w:eastAsia="en-US"/>
        </w:rPr>
        <w:tab/>
      </w:r>
      <w:r w:rsidR="00C95BB2" w:rsidRPr="00C95BB2">
        <w:rPr>
          <w:rFonts w:ascii="Arial" w:eastAsia="Arial" w:hAnsi="Arial" w:cs="Arial"/>
          <w:color w:val="000000"/>
          <w:sz w:val="24"/>
          <w:szCs w:val="24"/>
          <w:shd w:val="clear" w:color="auto" w:fill="FFFFFF"/>
          <w:lang w:eastAsia="en-US"/>
        </w:rPr>
        <w:t>I have read and understand the </w:t>
      </w:r>
      <w:hyperlink r:id="rId11" w:tgtFrame="_blank" w:tooltip="Click here to view the I.M.A. Privacy Policy" w:history="1">
        <w:r w:rsidR="00C95BB2" w:rsidRPr="00C95BB2">
          <w:rPr>
            <w:rFonts w:ascii="Arial" w:eastAsia="Arial" w:hAnsi="Arial" w:cs="Arial"/>
            <w:b/>
            <w:bCs/>
            <w:color w:val="1976D2"/>
            <w:sz w:val="24"/>
            <w:szCs w:val="24"/>
            <w:u w:val="single"/>
            <w:shd w:val="clear" w:color="auto" w:fill="FFFFFF"/>
            <w:lang w:eastAsia="en-US"/>
          </w:rPr>
          <w:t>IMA Privacy Notice</w:t>
        </w:r>
      </w:hyperlink>
      <w:r w:rsidR="00C95BB2" w:rsidRPr="00C95BB2">
        <w:rPr>
          <w:rFonts w:ascii="Arial" w:eastAsia="Arial" w:hAnsi="Arial" w:cs="Arial"/>
          <w:color w:val="000000"/>
          <w:sz w:val="24"/>
          <w:szCs w:val="24"/>
          <w:shd w:val="clear" w:color="auto" w:fill="FFFFFF"/>
          <w:lang w:eastAsia="en-US"/>
        </w:rPr>
        <w:t>.</w:t>
      </w:r>
    </w:p>
    <w:p w14:paraId="787783DA" w14:textId="77777777" w:rsidR="00C95BB2" w:rsidRPr="00C95BB2" w:rsidRDefault="00C95BB2" w:rsidP="00C95BB2">
      <w:pPr>
        <w:spacing w:after="240" w:line="240" w:lineRule="auto"/>
        <w:ind w:left="720" w:hanging="720"/>
        <w:contextualSpacing/>
        <w:rPr>
          <w:rFonts w:ascii="Arial" w:eastAsia="Arial" w:hAnsi="Arial" w:cs="Arial"/>
          <w:color w:val="000000"/>
          <w:sz w:val="24"/>
          <w:szCs w:val="24"/>
          <w:shd w:val="clear" w:color="auto" w:fill="FFFFFF"/>
          <w:lang w:eastAsia="en-US"/>
        </w:rPr>
      </w:pPr>
    </w:p>
    <w:p w14:paraId="1C0A3477" w14:textId="77777777" w:rsidR="00C95BB2" w:rsidRPr="00C95BB2" w:rsidRDefault="001570F5" w:rsidP="00C95BB2">
      <w:pPr>
        <w:spacing w:after="240" w:line="240" w:lineRule="auto"/>
        <w:ind w:left="720" w:hanging="720"/>
        <w:contextualSpacing/>
        <w:rPr>
          <w:rFonts w:ascii="Arial" w:eastAsia="Arial" w:hAnsi="Arial" w:cs="Arial"/>
          <w:color w:val="FF0000"/>
          <w:sz w:val="24"/>
          <w:szCs w:val="24"/>
          <w:u w:val="single"/>
          <w:lang w:eastAsia="en-US"/>
        </w:rPr>
      </w:pPr>
      <w:sdt>
        <w:sdtPr>
          <w:rPr>
            <w:rFonts w:ascii="Arial" w:eastAsia="Arial" w:hAnsi="Arial" w:cs="Arial"/>
            <w:color w:val="000000"/>
            <w:sz w:val="24"/>
            <w:szCs w:val="24"/>
            <w:shd w:val="clear" w:color="auto" w:fill="FFFFFF"/>
            <w:lang w:eastAsia="en-US"/>
          </w:rPr>
          <w:id w:val="20286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5BB2" w:rsidRPr="00C95BB2">
            <w:rPr>
              <w:rFonts w:ascii="Segoe UI Symbol" w:eastAsia="Arial" w:hAnsi="Segoe UI Symbol" w:cs="Segoe UI Symbol"/>
              <w:color w:val="000000"/>
              <w:sz w:val="24"/>
              <w:szCs w:val="24"/>
              <w:shd w:val="clear" w:color="auto" w:fill="FFFFFF"/>
              <w:lang w:eastAsia="en-US"/>
            </w:rPr>
            <w:t>☐</w:t>
          </w:r>
        </w:sdtContent>
      </w:sdt>
      <w:r w:rsidR="00C95BB2" w:rsidRPr="00C95BB2">
        <w:rPr>
          <w:rFonts w:ascii="Arial" w:eastAsia="Arial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      The IMA may contact me to discuss the complaint further.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53"/>
        <w:gridCol w:w="7975"/>
      </w:tblGrid>
      <w:tr w:rsidR="00C95BB2" w:rsidRPr="00C95BB2" w14:paraId="71265BC4" w14:textId="77777777" w:rsidTr="00C95B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E8B6CDB" w14:textId="77777777" w:rsidR="00C95BB2" w:rsidRPr="00C95BB2" w:rsidRDefault="00C95BB2" w:rsidP="00C95B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60" w:type="dxa"/>
          </w:tcPr>
          <w:p w14:paraId="55DBED2B" w14:textId="77777777" w:rsidR="00C95BB2" w:rsidRPr="00C95BB2" w:rsidRDefault="00C95BB2" w:rsidP="00C95B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5BB2" w:rsidRPr="00C95BB2" w14:paraId="611CCA20" w14:textId="77777777" w:rsidTr="00AD00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79B638A" w14:textId="77777777" w:rsidR="00C95BB2" w:rsidRPr="00C95BB2" w:rsidRDefault="00C95BB2" w:rsidP="00C95BB2">
            <w:pPr>
              <w:rPr>
                <w:rFonts w:ascii="Arial" w:hAnsi="Arial" w:cs="Arial"/>
                <w:sz w:val="24"/>
                <w:szCs w:val="24"/>
              </w:rPr>
            </w:pPr>
            <w:r w:rsidRPr="00C95BB2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8760" w:type="dxa"/>
          </w:tcPr>
          <w:p w14:paraId="4F46905B" w14:textId="77777777" w:rsidR="00C95BB2" w:rsidRPr="00C95BB2" w:rsidRDefault="00C95BB2" w:rsidP="00C95B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5BB2" w:rsidRPr="00C95BB2" w14:paraId="6B5B5496" w14:textId="77777777" w:rsidTr="00AD00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8830A03" w14:textId="77777777" w:rsidR="00C95BB2" w:rsidRPr="00C95BB2" w:rsidRDefault="00C95BB2" w:rsidP="00C95BB2">
            <w:pPr>
              <w:rPr>
                <w:rFonts w:ascii="Arial" w:hAnsi="Arial" w:cs="Arial"/>
                <w:sz w:val="24"/>
                <w:szCs w:val="24"/>
              </w:rPr>
            </w:pPr>
            <w:r w:rsidRPr="00C95BB2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8760" w:type="dxa"/>
          </w:tcPr>
          <w:p w14:paraId="4623ED81" w14:textId="77777777" w:rsidR="00C95BB2" w:rsidRPr="00C95BB2" w:rsidRDefault="00C95BB2" w:rsidP="00C95B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5BB2" w:rsidRPr="00C95BB2" w14:paraId="7FA1E4BB" w14:textId="77777777" w:rsidTr="00AD00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9C8FFD2" w14:textId="77777777" w:rsidR="00C95BB2" w:rsidRPr="00C95BB2" w:rsidRDefault="00C95BB2" w:rsidP="00C95BB2">
            <w:pPr>
              <w:rPr>
                <w:rFonts w:ascii="Arial" w:hAnsi="Arial" w:cs="Arial"/>
                <w:sz w:val="24"/>
                <w:szCs w:val="24"/>
              </w:rPr>
            </w:pPr>
            <w:r w:rsidRPr="00C95BB2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8760" w:type="dxa"/>
          </w:tcPr>
          <w:p w14:paraId="1F0AE28C" w14:textId="77777777" w:rsidR="00C95BB2" w:rsidRPr="00C95BB2" w:rsidRDefault="00C95BB2" w:rsidP="00C95B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D0CBE7" w14:textId="77777777" w:rsidR="00C95BB2" w:rsidRPr="00C95BB2" w:rsidRDefault="00C95BB2" w:rsidP="00C95BB2">
      <w:pPr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  <w:lang w:eastAsia="en-US"/>
        </w:rPr>
      </w:pPr>
    </w:p>
    <w:p w14:paraId="012B6677" w14:textId="77777777" w:rsidR="006B0E4D" w:rsidRDefault="006B0E4D" w:rsidP="006B0E4D">
      <w:pPr>
        <w:spacing w:after="0" w:line="240" w:lineRule="auto"/>
        <w:rPr>
          <w:rFonts w:ascii="Arial" w:hAnsi="Arial" w:cs="Arial"/>
          <w:b/>
          <w:szCs w:val="24"/>
        </w:rPr>
      </w:pPr>
    </w:p>
    <w:sectPr w:rsidR="006B0E4D" w:rsidSect="006B0E4D">
      <w:headerReference w:type="default" r:id="rId12"/>
      <w:footerReference w:type="default" r:id="rId13"/>
      <w:pgSz w:w="11906" w:h="16838"/>
      <w:pgMar w:top="1701" w:right="1134" w:bottom="1701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1CAD2" w14:textId="77777777" w:rsidR="000A001A" w:rsidRDefault="000A001A" w:rsidP="00815940">
      <w:pPr>
        <w:spacing w:after="0" w:line="240" w:lineRule="auto"/>
      </w:pPr>
      <w:r>
        <w:separator/>
      </w:r>
    </w:p>
  </w:endnote>
  <w:endnote w:type="continuationSeparator" w:id="0">
    <w:p w14:paraId="4990DB0B" w14:textId="77777777" w:rsidR="000A001A" w:rsidRDefault="000A001A" w:rsidP="0081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59E81" w14:textId="7D0C4460" w:rsidR="00F42115" w:rsidRDefault="00F42115">
    <w:pPr>
      <w:pStyle w:val="Footer"/>
    </w:pPr>
  </w:p>
  <w:tbl>
    <w:tblPr>
      <w:tblStyle w:val="TableGrid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4"/>
      <w:gridCol w:w="3005"/>
      <w:gridCol w:w="3341"/>
    </w:tblGrid>
    <w:tr w:rsidR="00F901F7" w:rsidRPr="008E7AA5" w14:paraId="27E24ADC" w14:textId="77777777" w:rsidTr="00255A5E">
      <w:tc>
        <w:tcPr>
          <w:tcW w:w="3294" w:type="dxa"/>
        </w:tcPr>
        <w:p w14:paraId="5091041C" w14:textId="77777777" w:rsidR="00F901F7" w:rsidRPr="00157A02" w:rsidRDefault="00F901F7" w:rsidP="00F901F7">
          <w:pPr>
            <w:rPr>
              <w:rFonts w:ascii="Arial" w:hAnsi="Arial" w:cs="Arial"/>
              <w:sz w:val="20"/>
            </w:rPr>
          </w:pPr>
          <w:hyperlink r:id="rId1" w:history="1">
            <w:r w:rsidRPr="00157A02">
              <w:rPr>
                <w:rStyle w:val="Hyperlink"/>
                <w:rFonts w:ascii="Arial" w:hAnsi="Arial" w:cs="Arial"/>
                <w:sz w:val="20"/>
              </w:rPr>
              <w:t>www.ima-citizensrights.org.uk</w:t>
            </w:r>
          </w:hyperlink>
        </w:p>
      </w:tc>
      <w:tc>
        <w:tcPr>
          <w:tcW w:w="3005" w:type="dxa"/>
        </w:tcPr>
        <w:p w14:paraId="665787CD" w14:textId="77777777" w:rsidR="00F901F7" w:rsidRPr="00157A02" w:rsidRDefault="00F901F7" w:rsidP="00F901F7">
          <w:pPr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3341" w:type="dxa"/>
        </w:tcPr>
        <w:p w14:paraId="4701B750" w14:textId="77777777" w:rsidR="00F901F7" w:rsidRPr="00157A02" w:rsidRDefault="00F901F7" w:rsidP="00F901F7">
          <w:pPr>
            <w:jc w:val="right"/>
            <w:rPr>
              <w:rFonts w:ascii="Arial" w:hAnsi="Arial" w:cs="Arial"/>
              <w:sz w:val="20"/>
            </w:rPr>
          </w:pPr>
          <w:r w:rsidRPr="00157A02">
            <w:rPr>
              <w:rFonts w:ascii="Arial" w:hAnsi="Arial" w:cs="Arial"/>
              <w:b/>
              <w:sz w:val="20"/>
            </w:rPr>
            <w:t>E:</w:t>
          </w:r>
          <w:r w:rsidRPr="00157A02">
            <w:rPr>
              <w:rFonts w:ascii="Arial" w:hAnsi="Arial" w:cs="Arial"/>
              <w:sz w:val="20"/>
            </w:rPr>
            <w:t xml:space="preserve"> </w:t>
          </w:r>
          <w:r>
            <w:rPr>
              <w:rFonts w:ascii="Arial" w:hAnsi="Arial" w:cs="Arial"/>
              <w:sz w:val="20"/>
            </w:rPr>
            <w:t>ima</w:t>
          </w:r>
          <w:r w:rsidRPr="00157A02">
            <w:rPr>
              <w:rFonts w:ascii="Arial" w:hAnsi="Arial" w:cs="Arial"/>
              <w:sz w:val="20"/>
            </w:rPr>
            <w:t>@ima-citizensrights.org.uk</w:t>
          </w:r>
        </w:p>
      </w:tc>
    </w:tr>
  </w:tbl>
  <w:p w14:paraId="2F5EA8BF" w14:textId="77777777" w:rsidR="00F901F7" w:rsidRDefault="00F901F7" w:rsidP="00F901F7">
    <w:pPr>
      <w:pStyle w:val="Footer"/>
    </w:pPr>
    <w:r w:rsidRPr="00157A02">
      <w:rPr>
        <w:rFonts w:ascii="Arial" w:hAnsi="Arial" w:cs="Arial"/>
        <w:noProof/>
        <w:color w:val="E7E6E6" w:themeColor="background2"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7C8485" wp14:editId="0CF4DA0E">
              <wp:simplePos x="0" y="0"/>
              <wp:positionH relativeFrom="margin">
                <wp:posOffset>-140970</wp:posOffset>
              </wp:positionH>
              <wp:positionV relativeFrom="paragraph">
                <wp:posOffset>-288925</wp:posOffset>
              </wp:positionV>
              <wp:extent cx="6120000" cy="0"/>
              <wp:effectExtent l="0" t="0" r="0" b="0"/>
              <wp:wrapNone/>
              <wp:docPr id="3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>
                        <a:solidFill>
                          <a:srgbClr val="00A19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8B1E0B" id="Pictur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1.1pt,-22.75pt" to="470.8pt,-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" strokecolor="#00a19a" strokeweight=".5pt">
              <v:stroke joinstyle="miter"/>
              <w10:wrap anchorx="margin"/>
            </v:line>
          </w:pict>
        </mc:Fallback>
      </mc:AlternateContent>
    </w:r>
  </w:p>
  <w:p w14:paraId="540B176F" w14:textId="77777777" w:rsidR="00F42115" w:rsidRDefault="00F421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F4CBF" w14:textId="77777777" w:rsidR="000A001A" w:rsidRDefault="000A001A" w:rsidP="00815940">
      <w:pPr>
        <w:spacing w:after="0" w:line="240" w:lineRule="auto"/>
      </w:pPr>
      <w:r>
        <w:separator/>
      </w:r>
    </w:p>
  </w:footnote>
  <w:footnote w:type="continuationSeparator" w:id="0">
    <w:p w14:paraId="4451AA50" w14:textId="77777777" w:rsidR="000A001A" w:rsidRDefault="000A001A" w:rsidP="00815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72397" w14:textId="465A22A9" w:rsidR="00815940" w:rsidRDefault="00815940" w:rsidP="0081594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DCBCED8" wp14:editId="6ECB1C2B">
              <wp:simplePos x="0" y="0"/>
              <wp:positionH relativeFrom="column">
                <wp:posOffset>4271010</wp:posOffset>
              </wp:positionH>
              <wp:positionV relativeFrom="paragraph">
                <wp:posOffset>9525</wp:posOffset>
              </wp:positionV>
              <wp:extent cx="2360930" cy="1038225"/>
              <wp:effectExtent l="0" t="0" r="9525" b="9525"/>
              <wp:wrapSquare wrapText="bothSides"/>
              <wp:docPr id="1" name="Pictu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48671B" w14:textId="77777777" w:rsidR="00815940" w:rsidRPr="00157A02" w:rsidRDefault="00815940" w:rsidP="00815940">
                          <w:pPr>
                            <w:pStyle w:val="Footer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157A02">
                            <w:rPr>
                              <w:rFonts w:ascii="Arial" w:hAnsi="Arial" w:cs="Arial"/>
                              <w:b/>
                            </w:rPr>
                            <w:t>IMA</w:t>
                          </w:r>
                          <w:r w:rsidRPr="00157A02">
                            <w:rPr>
                              <w:rFonts w:ascii="Arial" w:hAnsi="Arial" w:cs="Arial"/>
                            </w:rPr>
                            <w:br/>
                            <w:t>3</w:t>
                          </w:r>
                          <w:r w:rsidRPr="00157A02">
                            <w:rPr>
                              <w:rFonts w:ascii="Arial" w:hAnsi="Arial" w:cs="Arial"/>
                              <w:vertAlign w:val="superscript"/>
                            </w:rPr>
                            <w:t>rd</w:t>
                          </w:r>
                          <w:r w:rsidRPr="00157A02">
                            <w:rPr>
                              <w:rFonts w:ascii="Arial" w:hAnsi="Arial" w:cs="Arial"/>
                            </w:rPr>
                            <w:t xml:space="preserve"> Floor Civic Centre</w:t>
                          </w:r>
                        </w:p>
                        <w:p w14:paraId="1FA834B4" w14:textId="77777777" w:rsidR="00815940" w:rsidRPr="00157A02" w:rsidRDefault="00815940" w:rsidP="00815940">
                          <w:pPr>
                            <w:pStyle w:val="Footer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157A02">
                            <w:rPr>
                              <w:rFonts w:ascii="Arial" w:hAnsi="Arial" w:cs="Arial"/>
                            </w:rPr>
                            <w:t>Oystermouth Road</w:t>
                          </w:r>
                        </w:p>
                        <w:p w14:paraId="12FA9238" w14:textId="77777777" w:rsidR="00815940" w:rsidRDefault="00815940" w:rsidP="00815940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ab/>
                            <w:t>Swansea</w:t>
                          </w:r>
                        </w:p>
                        <w:p w14:paraId="31C823FE" w14:textId="77777777" w:rsidR="00815940" w:rsidRPr="00157A02" w:rsidRDefault="00815940" w:rsidP="00815940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ab/>
                            <w:t>SA1 3SN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CBCED8"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margin-left:336.3pt;margin-top:.75pt;width:185.9pt;height:81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" stroked="f">
              <v:textbox>
                <w:txbxContent>
                  <w:p w14:paraId="2748671B" w14:textId="77777777" w:rsidR="00815940" w:rsidRPr="00157A02" w:rsidRDefault="00815940" w:rsidP="00815940">
                    <w:pPr>
                      <w:pStyle w:val="Footer"/>
                      <w:jc w:val="right"/>
                      <w:rPr>
                        <w:rFonts w:ascii="Arial" w:hAnsi="Arial" w:cs="Arial"/>
                      </w:rPr>
                    </w:pPr>
                    <w:r w:rsidRPr="00157A02">
                      <w:rPr>
                        <w:rFonts w:ascii="Arial" w:hAnsi="Arial" w:cs="Arial"/>
                        <w:b/>
                      </w:rPr>
                      <w:t>IMA</w:t>
                    </w:r>
                    <w:r w:rsidRPr="00157A02">
                      <w:rPr>
                        <w:rFonts w:ascii="Arial" w:hAnsi="Arial" w:cs="Arial"/>
                      </w:rPr>
                      <w:br/>
                      <w:t>3</w:t>
                    </w:r>
                    <w:r w:rsidRPr="00157A02">
                      <w:rPr>
                        <w:rFonts w:ascii="Arial" w:hAnsi="Arial" w:cs="Arial"/>
                        <w:vertAlign w:val="superscript"/>
                      </w:rPr>
                      <w:t>rd</w:t>
                    </w:r>
                    <w:r w:rsidRPr="00157A02">
                      <w:rPr>
                        <w:rFonts w:ascii="Arial" w:hAnsi="Arial" w:cs="Arial"/>
                      </w:rPr>
                      <w:t xml:space="preserve"> Floor Civic Centre</w:t>
                    </w:r>
                  </w:p>
                  <w:p w14:paraId="1FA834B4" w14:textId="77777777" w:rsidR="00815940" w:rsidRPr="00157A02" w:rsidRDefault="00815940" w:rsidP="00815940">
                    <w:pPr>
                      <w:pStyle w:val="Footer"/>
                      <w:jc w:val="right"/>
                      <w:rPr>
                        <w:rFonts w:ascii="Arial" w:hAnsi="Arial" w:cs="Arial"/>
                      </w:rPr>
                    </w:pPr>
                    <w:r w:rsidRPr="00157A02">
                      <w:rPr>
                        <w:rFonts w:ascii="Arial" w:hAnsi="Arial" w:cs="Arial"/>
                      </w:rPr>
                      <w:t>Oystermouth Road</w:t>
                    </w:r>
                  </w:p>
                  <w:p w14:paraId="12FA9238" w14:textId="77777777" w:rsidR="00815940" w:rsidRDefault="00815940" w:rsidP="00815940">
                    <w:pPr>
                      <w:pStyle w:val="Footer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ab/>
                      <w:t>Swansea</w:t>
                    </w:r>
                  </w:p>
                  <w:p w14:paraId="31C823FE" w14:textId="77777777" w:rsidR="00815940" w:rsidRPr="00157A02" w:rsidRDefault="00815940" w:rsidP="00815940">
                    <w:pPr>
                      <w:pStyle w:val="Footer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ab/>
                      <w:t>SA1 3SN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01048673" wp14:editId="25A6A1C0">
          <wp:extent cx="1920406" cy="986155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20406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7C2E33" w14:textId="05A281CC" w:rsidR="00815940" w:rsidRDefault="00815940">
    <w:pPr>
      <w:pStyle w:val="Header"/>
    </w:pPr>
  </w:p>
  <w:p w14:paraId="50711C95" w14:textId="77777777" w:rsidR="00815940" w:rsidRDefault="008159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F14849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609D"/>
      </w:rPr>
    </w:lvl>
  </w:abstractNum>
  <w:num w:numId="1" w16cid:durableId="111486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F3F"/>
    <w:rsid w:val="00004C75"/>
    <w:rsid w:val="00035CD8"/>
    <w:rsid w:val="000863B6"/>
    <w:rsid w:val="000A001A"/>
    <w:rsid w:val="000A58CD"/>
    <w:rsid w:val="000C7D0C"/>
    <w:rsid w:val="0012624E"/>
    <w:rsid w:val="001520AB"/>
    <w:rsid w:val="001570F5"/>
    <w:rsid w:val="00194FF7"/>
    <w:rsid w:val="001D53AF"/>
    <w:rsid w:val="002C7254"/>
    <w:rsid w:val="002C78C0"/>
    <w:rsid w:val="0032052C"/>
    <w:rsid w:val="00331D96"/>
    <w:rsid w:val="00351E21"/>
    <w:rsid w:val="00370453"/>
    <w:rsid w:val="003B22A6"/>
    <w:rsid w:val="003D6D38"/>
    <w:rsid w:val="003E2488"/>
    <w:rsid w:val="00403A44"/>
    <w:rsid w:val="00414C4A"/>
    <w:rsid w:val="00436B20"/>
    <w:rsid w:val="004854AA"/>
    <w:rsid w:val="004A4639"/>
    <w:rsid w:val="004B3B3F"/>
    <w:rsid w:val="004C4F3F"/>
    <w:rsid w:val="00557930"/>
    <w:rsid w:val="005612D3"/>
    <w:rsid w:val="00596FBA"/>
    <w:rsid w:val="005E04E1"/>
    <w:rsid w:val="005F30B7"/>
    <w:rsid w:val="006058CD"/>
    <w:rsid w:val="006126BE"/>
    <w:rsid w:val="0062529B"/>
    <w:rsid w:val="00627D36"/>
    <w:rsid w:val="006565C3"/>
    <w:rsid w:val="00680207"/>
    <w:rsid w:val="00690B55"/>
    <w:rsid w:val="006B0E4D"/>
    <w:rsid w:val="006E7C1D"/>
    <w:rsid w:val="007345EE"/>
    <w:rsid w:val="00762FDD"/>
    <w:rsid w:val="0077058A"/>
    <w:rsid w:val="007931D8"/>
    <w:rsid w:val="00793B44"/>
    <w:rsid w:val="007977C1"/>
    <w:rsid w:val="007C0FD8"/>
    <w:rsid w:val="00815940"/>
    <w:rsid w:val="0084635B"/>
    <w:rsid w:val="00865B60"/>
    <w:rsid w:val="008A1B11"/>
    <w:rsid w:val="008B1BCE"/>
    <w:rsid w:val="008B585F"/>
    <w:rsid w:val="008E0680"/>
    <w:rsid w:val="00941049"/>
    <w:rsid w:val="00947933"/>
    <w:rsid w:val="00966C33"/>
    <w:rsid w:val="009E6CC5"/>
    <w:rsid w:val="009F79A3"/>
    <w:rsid w:val="00A27B26"/>
    <w:rsid w:val="00A302F2"/>
    <w:rsid w:val="00A559F4"/>
    <w:rsid w:val="00A56839"/>
    <w:rsid w:val="00AC1EC2"/>
    <w:rsid w:val="00AD6B2C"/>
    <w:rsid w:val="00B17460"/>
    <w:rsid w:val="00C01A89"/>
    <w:rsid w:val="00C05A66"/>
    <w:rsid w:val="00C5761C"/>
    <w:rsid w:val="00C77455"/>
    <w:rsid w:val="00C94BEA"/>
    <w:rsid w:val="00C95BB2"/>
    <w:rsid w:val="00CD0D1A"/>
    <w:rsid w:val="00CD2610"/>
    <w:rsid w:val="00CE25BA"/>
    <w:rsid w:val="00D0234C"/>
    <w:rsid w:val="00D32201"/>
    <w:rsid w:val="00D93802"/>
    <w:rsid w:val="00DC37DB"/>
    <w:rsid w:val="00DD3D11"/>
    <w:rsid w:val="00E57083"/>
    <w:rsid w:val="00EA7705"/>
    <w:rsid w:val="00EF6FB1"/>
    <w:rsid w:val="00F02197"/>
    <w:rsid w:val="00F42115"/>
    <w:rsid w:val="00F53524"/>
    <w:rsid w:val="00F8383B"/>
    <w:rsid w:val="00F901F7"/>
    <w:rsid w:val="00F9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1E5236D"/>
  <w15:docId w15:val="{6EDA47C7-D0DE-4FD2-94C6-4D7ACD45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7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594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159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940"/>
  </w:style>
  <w:style w:type="paragraph" w:styleId="Footer">
    <w:name w:val="footer"/>
    <w:basedOn w:val="Normal"/>
    <w:link w:val="FooterChar"/>
    <w:uiPriority w:val="99"/>
    <w:unhideWhenUsed/>
    <w:rsid w:val="008159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940"/>
  </w:style>
  <w:style w:type="character" w:styleId="Hyperlink">
    <w:name w:val="Hyperlink"/>
    <w:basedOn w:val="DefaultParagraphFont"/>
    <w:uiPriority w:val="7"/>
    <w:unhideWhenUsed/>
    <w:rsid w:val="00F4211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4211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link w:val="BodyTextChar"/>
    <w:uiPriority w:val="1"/>
    <w:qFormat/>
    <w:rsid w:val="006B0E4D"/>
    <w:pPr>
      <w:spacing w:after="240" w:line="276" w:lineRule="auto"/>
    </w:pPr>
    <w:rPr>
      <w:rFonts w:eastAsiaTheme="minorHAnsi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B0E4D"/>
    <w:rPr>
      <w:rFonts w:eastAsiaTheme="minorHAnsi"/>
      <w:sz w:val="24"/>
      <w:lang w:eastAsia="en-US"/>
    </w:rPr>
  </w:style>
  <w:style w:type="paragraph" w:styleId="ListBullet">
    <w:name w:val="List Bullet"/>
    <w:basedOn w:val="BodyText"/>
    <w:uiPriority w:val="2"/>
    <w:qFormat/>
    <w:rsid w:val="006B0E4D"/>
    <w:pPr>
      <w:numPr>
        <w:numId w:val="1"/>
      </w:numPr>
      <w:contextualSpacing/>
    </w:pPr>
  </w:style>
  <w:style w:type="character" w:styleId="Strong">
    <w:name w:val="Strong"/>
    <w:basedOn w:val="DefaultParagraphFont"/>
    <w:uiPriority w:val="22"/>
    <w:qFormat/>
    <w:rsid w:val="006B0E4D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C95BB2"/>
    <w:pPr>
      <w:spacing w:after="0" w:line="240" w:lineRule="auto"/>
    </w:pPr>
    <w:rPr>
      <w:rFonts w:eastAsia="Arial"/>
      <w:lang w:eastAsia="en-US"/>
    </w:rPr>
    <w:tblPr>
      <w:tblBorders>
        <w:top w:val="single" w:sz="4" w:space="0" w:color="1D609D"/>
        <w:left w:val="single" w:sz="4" w:space="0" w:color="1D609D"/>
        <w:bottom w:val="single" w:sz="4" w:space="0" w:color="1D609D"/>
        <w:right w:val="single" w:sz="4" w:space="0" w:color="1D609D"/>
        <w:insideH w:val="single" w:sz="4" w:space="0" w:color="1D609D"/>
        <w:insideV w:val="single" w:sz="4" w:space="0" w:color="1D609D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keepNext/>
        <w:keepLines/>
        <w:widowControl/>
        <w:wordWrap/>
      </w:pPr>
      <w:rPr>
        <w:b/>
        <w:color w:val="FFFFFF"/>
      </w:rPr>
      <w:tblPr/>
      <w:tcPr>
        <w:tcBorders>
          <w:top w:val="single" w:sz="4" w:space="0" w:color="1D609D"/>
          <w:left w:val="single" w:sz="4" w:space="0" w:color="1D609D"/>
          <w:bottom w:val="single" w:sz="4" w:space="0" w:color="1D609D"/>
          <w:right w:val="single" w:sz="4" w:space="0" w:color="1D609D"/>
          <w:insideH w:val="single" w:sz="4" w:space="0" w:color="1D609D"/>
          <w:insideV w:val="single" w:sz="4" w:space="0" w:color="1D609D"/>
          <w:tl2br w:val="nil"/>
          <w:tr2bl w:val="nil"/>
        </w:tcBorders>
        <w:shd w:val="clear" w:color="auto" w:fill="1D609D"/>
      </w:tcPr>
    </w:tblStylePr>
    <w:tblStylePr w:type="firstCol">
      <w:rPr>
        <w:b/>
        <w:i w:val="0"/>
      </w:rPr>
    </w:tblStylePr>
  </w:style>
  <w:style w:type="paragraph" w:styleId="Revision">
    <w:name w:val="Revision"/>
    <w:hidden/>
    <w:uiPriority w:val="99"/>
    <w:semiHidden/>
    <w:rsid w:val="00A27B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ma-citizensrights.org.uk/privacy-notice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ma-citizensrights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DocumentTemplate xmlns="urn:microsoft-crm/document-template/incident/112/">
  <incident xmlns="">
    <accountid>accountid</accountid>
    <accountidname>accountidname</accountidname>
    <accountidyominame>accountidyominame</accountidyominame>
    <activitiescomplete>activitiescomplete</activitiescomplete>
    <actualserviceunits>actualserviceunits</actualserviceunits>
    <adx_createdbyipaddress>adx_createdbyipaddress</adx_createdbyipaddress>
    <adx_createdbyusername>adx_createdbyusername</adx_createdbyusername>
    <adx_modifiedbyipaddress>adx_modifiedbyipaddress</adx_modifiedbyipaddress>
    <adx_modifiedbyusername>adx_modifiedbyusername</adx_modifiedbyusername>
    <adx_publishtoweb>adx_publishtoweb</adx_publishtoweb>
    <adx_resolution>adx_resolution</adx_resolution>
    <adx_resolutiondate>adx_resolutiondate</adx_resolutiondate>
    <adx_stepstoreproduce>adx_stepstoreproduce</adx_stepstoreproduce>
    <billedserviceunits>billedserviceunits</billedserviceunits>
    <blockedprofile>blockedprofile</blockedprofile>
    <caseorigincode>Caseorigincode</caseorigincode>
    <casetypecode>casetypecode</casetypecode>
    <checkemail>checkemail</checkemail>
    <contactid>contactid</contactid>
    <contactidname>Customeridname</contactidname>
    <contactidyominame>contactidyominame</contactidyominame>
    <contractdetailid>contractdetailid</contractdetailid>
    <contractdetailidname>contractdetailidname</contractdetailidname>
    <contractid>contractid</contractid>
    <contractidname>contractidname</contractidname>
    <contractservicelevelcode>contractservicelevelcode</contractservicelevelcode>
    <createdby>createdby</createdby>
    <createdbyexternalparty>createdbyexternalparty</createdbyexternalparty>
    <createdbyexternalpartyname>createdbyexternalpartyname</createdbyexternalpartyname>
    <createdbyexternalpartyyominame>createdbyexternalpartyyominame</createdbyexternalpartyyominame>
    <createdbyname>createdbyname</createdbyname>
    <createdbyyominame>createdbyyominame</createdbyyominame>
    <createdon>Createdon</createdon>
    <createdonbehalfby>createdonbehalfby</createdonbehalfby>
    <createdonbehalfbyname>createdonbehalfbyname</createdonbehalfbyname>
    <createdonbehalfbyyominame>createdonbehalfbyyominame</createdonbehalfbyyominame>
    <customercontacted>customercontacted</customercontacted>
    <customerid>Customerid</customerid>
    <customeridname>Customeridname</customeridname>
    <customeridtype>customeridtype</customeridtype>
    <customeridyominame>customeridyominame</customeridyominame>
    <customersatisfactioncode>customersatisfactioncode</customersatisfactioncode>
    <decremententitlementterm>decremententitlementterm</decremententitlementterm>
    <description>description</description>
    <emailaddress>emailaddress</emailaddress>
    <entitlementid>entitlementid</entitlementid>
    <entitlementidname>entitlementidname</entitlementidname>
    <entityimage>entityimage</entityimage>
    <entityimage_timestamp>entityimage_timestamp</entityimage_timestamp>
    <entityimage_url>entityimage_url</entityimage_url>
    <entityimageid>entityimageid</entityimageid>
    <eq_alreadyreported>eq_alreadyreported</eq_alreadyreported>
    <eq_alreadyreportedupdated>eq_alreadyreportedupdated</eq_alreadyreportedupdated>
    <eq_assessmentdecision>eq_assessmentdecision</eq_assessmentdecision>
    <eq_assessmentdecisionmadeby>eq_assessmentdecisionmadeby</eq_assessmentdecisionmadeby>
    <eq_assessmentdecisionmadebyname>eq_assessmentdecisionmadebyname</eq_assessmentdecisionmadebyname>
    <eq_assessmentdecisionmadebyyominame>eq_assessmentdecisionmadebyyominame</eq_assessmentdecisionmadebyyominame>
    <eq_assessmentdescription>eq_assessmentdescription</eq_assessmentdescription>
    <eq_assessmentlevel>eq_assessmentlevel</eq_assessmentlevel>
    <eq_boarddecision>eq_boarddecision</eq_boarddecision>
    <eq_caseinquiryassessmentdecision>eq_caseinquiryassessmentdecision</eq_caseinquiryassessmentdecision>
    <eq_caseinquiryassessmentdescription>eq_caseinquiryassessmentdescription</eq_caseinquiryassessmentdescription>
    <eq_caseinquiryassessmentmadeby>eq_caseinquiryassessmentmadeby</eq_caseinquiryassessmentmadeby>
    <eq_caseinquiryassessmentmadebyname>eq_caseinquiryassessmentmadebyname</eq_caseinquiryassessmentmadebyname>
    <eq_caseinquiryassessmentmadebyyominame>eq_caseinquiryassessmentmadebyyominame</eq_caseinquiryassessmentmadebyyominame>
    <eq_citizentype>eq_citizentype</eq_citizentype>
    <eq_complaintdescription>eq_complaintdescription</eq_complaintdescription>
    <eq_complaintid>eq_complaintid</eq_complaintid>
    <eq_complaintidname>eq_complaintidname</eq_complaintidname>
    <eq_complainttype>eq_complainttype</eq_complainttype>
    <eq_complainttypeother>eq_complainttypeother</eq_complainttypeother>
    <eq_complainttypeothertext>eq_complainttypeothertext</eq_complainttypeothertext>
    <eq_consentdate>eq_consentdate</eq_consentdate>
    <eq_dateofbirthmanual>eq_dateofbirthmanual</eq_dateofbirthmanual>
    <eq_dateofbirthportal>eq_dateofbirthportal</eq_dateofbirthportal>
    <eq_externalcasenumber>eq_externalcasenumber</eq_externalcasenumber>
    <eq_externalcasenumberupdated>eq_externalcasenumberupdated</eq_externalcasenumberupdated>
    <eq_fullinquirydecsion>eq_fullinquirydecsion</eq_fullinquirydecsion>
    <eq_inquiry>eq_inquiry</eq_inquiry>
    <eq_inquiryassessmentdecision>eq_inquiryassessmentdecision</eq_inquiryassessmentdecision>
    <eq_inquirycaseregardingid>eq_inquirycaseregardingid</eq_inquirycaseregardingid>
    <eq_inquirycaseregardingidname>eq_inquirycaseregardingidname</eq_inquirycaseregardingidname>
    <eq_inquiryname>eq_inquiryname</eq_inquiryname>
    <eq_isrightsbreach>eq_isrightsbreach</eq_isrightsbreach>
    <eq_mainaffectedrightupdated>eq_mainaffectedrightupdated</eq_mainaffectedrightupdated>
    <eq_mainpublicauthorityororganisationupdated>eq_mainpublicauthorityororganisationupdated</eq_mainpublicauthorityororganisationupdated>
    <eq_nationalinsurancenumbermanual>eq_nationalinsurancenumbermanual</eq_nationalinsurancenumbermanual>
    <eq_nationalinsurancenumberportal>eq_nationalinsurancenumberportal</eq_nationalinsurancenumberportal>
    <eq_nationality>eq_nationality</eq_nationality>
    <eq_nationalityupdated>eq_nationalityupdated</eq_nationalityupdated>
    <eq_otheraffectedrightsupdated>eq_otheraffectedrightsupdated</eq_otheraffectedrightsupdated>
    <eq_othergdpa>eq_othergdpa</eq_othergdpa>
    <eq_othergdpaupdated>eq_othergdpaupdated</eq_othergdpaupdated>
    <eq_otherpublicauthoritiesororganisationsupdt>eq_otherpublicauthoritiesororganisationsupdt</eq_otherpublicauthoritiesororganisationsupdt>
    <eq_paqoutcome>eq_paqoutcome</eq_paqoutcome>
    <eq_publicbody>eq_publicbody</eq_publicbody>
    <eq_publicbodyother>eq_publicbodyother</eq_publicbodyother>
    <eq_publicbodyothertext>eq_publicbodyothertext</eq_publicbodyothertext>
    <eq_scopedecision>eq_scopedecision</eq_scopedecision>
    <eq_scopedecisiondescription>eq_scopedecisiondescription</eq_scopedecisiondescription>
    <eq_scopedecisionmadeby>eq_scopedecisionmadeby</eq_scopedecisionmadeby>
    <eq_scopedecisionmadebyname>eq_scopedecisionmadebyname</eq_scopedecisionmadebyname>
    <eq_scopedecisionmadebyyominame>eq_scopedecisionmadebyyominame</eq_scopedecisionmadebyyominame>
    <eq_tagginginformationdescription>eq_tagginginformationdescription</eq_tagginginformationdescription>
    <escalatedon>escalatedon</escalatedon>
    <exchangerate>exchangerate</exchangerate>
    <existingcase>existingcase</existingcase>
    <firstresponsebykpiid>firstresponsebykpiid</firstresponsebykpiid>
    <firstresponsebykpiidname>firstresponsebykpiidname</firstresponsebykpiidname>
    <firstresponsesent>firstresponsesent</firstresponsesent>
    <firstresponseslastatus>firstresponseslastatus</firstresponseslastatus>
    <followupby>followupby</followupby>
    <followuptaskcreated>followuptaskcreated</followuptaskcreated>
    <importsequencenumber>importsequencenumber</importsequencenumber>
    <incidentid>Incidentid</incidentid>
    <incidentstagecode>incidentstagecode</incidentstagecode>
    <influencescore>influencescore</influencescore>
    <isdecrementing>isdecrementing</isdecrementing>
    <isescalated>isescalated</isescalated>
    <kbarticleid>kbarticleid</kbarticleid>
    <kbarticleidname>kbarticleidname</kbarticleidname>
    <lastonholdtime>lastonholdtime</lastonholdtime>
    <masterid>masterid</masterid>
    <masteridname>masteridname</masteridname>
    <merged>merged</merged>
    <messagetypecode>messagetypecode</messagetypecode>
    <modifiedby>modifiedby</modifiedby>
    <modifiedbyexternalparty>modifiedbyexternalparty</modifiedbyexternalparty>
    <modifiedbyexternalpartyname>modifiedbyexternalpartyname</modifiedbyexternalpartyname>
    <modifiedbyexternalpartyyominame>modifiedbyexternalpartyyominame</modifiedbyexternalpartyyominame>
    <modifiedbyname>modifiedbyname</modifiedbyname>
    <modifiedbyyominame>modifiedbyyominame</modifiedbyyominame>
    <modifiedon>modifiedon</modifiedon>
    <modifiedonbehalfby>modifiedonbehalfby</modifiedonbehalfby>
    <modifiedonbehalfbyname>modifiedonbehalfbyname</modifiedonbehalfbyname>
    <modifiedonbehalfbyyominame>modifiedonbehalfbyyominame</modifiedonbehalfbyyominame>
    <msa_partnercontactid>msa_partnercontactid</msa_partnercontactid>
    <msa_partnercontactidname>msa_partnercontactidname</msa_partnercontactidname>
    <msa_partnercontactidyominame>msa_partnercontactidyominame</msa_partnercontactidyominame>
    <msa_partnerid>msa_partnerid</msa_partnerid>
    <msa_partneridname>msa_partneridname</msa_partneridname>
    <msa_partneridyominame>msa_partneridyominame</msa_partneridyominame>
    <msdyn_iotalert>msdyn_iotalert</msdyn_iotalert>
    <msdyn_iotalertname>msdyn_iotalertname</msdyn_iotalertname>
    <numberofchildincidents>numberofchildincidents</numberofchildincidents>
    <onholdtime>onholdtime</onholdtime>
    <overriddencreatedon>overriddencreatedon</overriddencreatedon>
    <ownerid>ownerid</ownerid>
    <owneriddsc>owneriddsc</owneriddsc>
    <owneridname>owneridname</owneridname>
    <owneridtype>owneridtype</owneridtype>
    <owneridyominame>owneridyominame</owneridyominame>
    <owningbusinessunit>owningbusinessunit</owningbusinessunit>
    <owningteam>owningteam</owningteam>
    <owninguser>owninguser</owninguser>
    <parentcaseid>parentcaseid</parentcaseid>
    <parentcaseidname>parentcaseidname</parentcaseidname>
    <primarycontactid>primarycontactid</primarycontactid>
    <primarycontactidname>primarycontactidname</primarycontactidname>
    <primarycontactidyominame>primarycontactidyominame</primarycontactidyominame>
    <prioritycode>prioritycode</prioritycode>
    <processid>processid</processid>
    <productid/>
    <productidname>productidname</productidname>
    <productserialnumber>productserialnumber</productserialnumber>
    <resolveby>resolveby</resolveby>
    <resolvebykpiid>resolvebykpiid</resolvebykpiid>
    <resolvebykpiidname>resolvebykpiidname</resolvebykpiidname>
    <resolvebyslastatus>resolvebyslastatus</resolvebyslastatus>
    <responseby>responseby</responseby>
    <responsiblecontactid>responsiblecontactid</responsiblecontactid>
    <responsiblecontactidname>responsiblecontactidname</responsiblecontactidname>
    <responsiblecontactidyominame>responsiblecontactidyominame</responsiblecontactidyominame>
    <routecase>routecase</routecase>
    <sentimentvalue>sentimentvalue</sentimentvalue>
    <servicestage>servicestage</servicestage>
    <severitycode>severitycode</severitycode>
    <slaid>slaid</slaid>
    <slainvokedid>slainvokedid</slainvokedid>
    <slainvokedidname>slainvokedidname</slainvokedidname>
    <slaname>slaname</slaname>
    <socialprofileid>socialprofileid</socialprofileid>
    <socialprofileidname>socialprofileidname</socialprofileidname>
    <stageid>stageid</stageid>
    <statecode>statecode</statecode>
    <statuscode>statuscode</statuscode>
    <subjectid>Subjected</subjectid>
    <subjectidname>subjectidname</subjectidname>
    <ticketnumber>ticketnumber</ticketnumber>
    <timezoneruleversionnumber>timezoneruleversionnumber</timezoneruleversionnumber>
    <title>title</title>
    <transactioncurrencyid>transactioncurrencyid</transactioncurrencyid>
    <transactioncurrencyidname>transactioncurrencyidname</transactioncurrencyidname>
    <traversedpath>traversedpath</traversedpath>
    <utcconversiontimezonecode>utcconversiontimezonecode</utcconversiontimezonecode>
    <versionnumber>versionnumber</versionnumber>
  </incident>
</DocumentTemplat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0AD57F595C049A8E5100814ED0E9B" ma:contentTypeVersion="13" ma:contentTypeDescription="Create a new document." ma:contentTypeScope="" ma:versionID="b8f45a09a206e23b87649cf2fc418644">
  <xsd:schema xmlns:xsd="http://www.w3.org/2001/XMLSchema" xmlns:xs="http://www.w3.org/2001/XMLSchema" xmlns:p="http://schemas.microsoft.com/office/2006/metadata/properties" xmlns:ns3="3429ca7a-b5f3-455b-a494-a87ed3167a7a" xmlns:ns4="5a05fb86-9970-45cc-a5ac-93e8599d55de" targetNamespace="http://schemas.microsoft.com/office/2006/metadata/properties" ma:root="true" ma:fieldsID="da54d1e69e78fb472d5757841facdcf3" ns3:_="" ns4:_="">
    <xsd:import namespace="3429ca7a-b5f3-455b-a494-a87ed3167a7a"/>
    <xsd:import namespace="5a05fb86-9970-45cc-a5ac-93e8599d55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9ca7a-b5f3-455b-a494-a87ed3167a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5fb86-9970-45cc-a5ac-93e8599d55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09C420-4D40-40C6-8C3F-F23320453D4B}">
  <ds:schemaRefs>
    <ds:schemaRef ds:uri="urn:microsoft-crm/document-template/incident/112/"/>
    <ds:schemaRef ds:uri=""/>
  </ds:schemaRefs>
</ds:datastoreItem>
</file>

<file path=customXml/itemProps2.xml><?xml version="1.0" encoding="utf-8"?>
<ds:datastoreItem xmlns:ds="http://schemas.openxmlformats.org/officeDocument/2006/customXml" ds:itemID="{6009E1DE-F3FF-40D1-9903-63FA95D64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9ca7a-b5f3-455b-a494-a87ed3167a7a"/>
    <ds:schemaRef ds:uri="5a05fb86-9970-45cc-a5ac-93e8599d5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5996B8-E712-48DE-AFA6-90E7891F12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57DCEB-313C-4202-99E3-D25C2638BE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539</Characters>
  <Application>Microsoft Office Word</Application>
  <DocSecurity>0</DocSecurity>
  <Lines>48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Benoy, Gillon</dc:creator>
  <cp:lastModifiedBy>Monk, Gemma</cp:lastModifiedBy>
  <cp:revision>8</cp:revision>
  <dcterms:created xsi:type="dcterms:W3CDTF">2025-03-14T13:00:00Z</dcterms:created>
  <dcterms:modified xsi:type="dcterms:W3CDTF">2026-03-24T15:32:00Z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0x0101006750AD57F595C049A8E5100814ED0E9B</vt:lpwstr>
  </property>
  <property fmtid="{D5CDD505-2E9C-101B-9397-08002B2CF9AE}" pid="3" name="_dlc_DocIdItemGuid">
    <vt:lpwstr>7ca37efe-bc90-43d8-a070-67aa5c1e4a54</vt:lpwstr>
  </property>
  <property fmtid="{D5CDD505-2E9C-101B-9397-08002B2CF9AE}" pid="4" name="Order">
    <vt:r8>12300</vt:r8>
  </property>
</Properties>
</file>